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AB96A" w14:textId="1CCEE552" w:rsidR="003E12E6" w:rsidRDefault="003E12E6" w:rsidP="003E12E6">
      <w:pPr>
        <w:pStyle w:val="Vertrag1"/>
      </w:pPr>
      <w:r>
        <w:t>Erbringungskonzept Stromverbrauchsreduktion</w:t>
      </w:r>
    </w:p>
    <w:p w14:paraId="79C6877A" w14:textId="2B5CFC2F" w:rsidR="003E12E6" w:rsidRDefault="006A1143" w:rsidP="00F55E04">
      <w:pPr>
        <w:pStyle w:val="1"/>
        <w:spacing w:before="600" w:after="240"/>
      </w:pPr>
      <w:r>
        <w:t xml:space="preserve">Grobe </w:t>
      </w:r>
      <w:r w:rsidR="003E12E6">
        <w:t>Beschreibung des Erbringungskonzepts, das zur gezielten Stromverbrauchsreduktion führt</w:t>
      </w:r>
    </w:p>
    <w:p w14:paraId="1E466E94" w14:textId="23000152" w:rsidR="006A1143" w:rsidRDefault="006A1143" w:rsidP="00F55E04">
      <w:pPr>
        <w:pStyle w:val="1"/>
        <w:spacing w:before="600" w:after="240"/>
      </w:pPr>
      <w:r>
        <w:t>Grobe Beschreibung des Verfahrens zu Ermittlung des Prognosefahrplans</w:t>
      </w:r>
    </w:p>
    <w:p w14:paraId="7A44A275" w14:textId="0F662201" w:rsidR="003E12E6" w:rsidRDefault="003E12E6" w:rsidP="00F55E04">
      <w:pPr>
        <w:pStyle w:val="1"/>
        <w:spacing w:before="600" w:after="240"/>
      </w:pPr>
      <w:r>
        <w:t>Allgemeine Angaben zu den, für die Realisierung der Stromverbrauchsreduktion, hauptsächlich eingesetzten Anlagen</w:t>
      </w:r>
    </w:p>
    <w:p w14:paraId="2A3A2074" w14:textId="0B67E5D2" w:rsidR="006A1143" w:rsidRDefault="006A1143" w:rsidP="00F55E04">
      <w:pPr>
        <w:pStyle w:val="1"/>
        <w:spacing w:before="600" w:after="240"/>
      </w:pPr>
      <w:r>
        <w:t>Taxative Auflistung aller Standorte des Anbieters, welche zur Erbringung der Stromverbrauchsreduktion beitragen</w:t>
      </w:r>
    </w:p>
    <w:p w14:paraId="2BE86A7A" w14:textId="32D04A24" w:rsidR="001C3036" w:rsidRDefault="001C3036" w:rsidP="001C3036">
      <w:r>
        <w:t>Der übermittelte Prognosefahrplan</w:t>
      </w:r>
      <w:r w:rsidR="00D44B73">
        <w:t xml:space="preserve"> laut </w:t>
      </w:r>
      <w:proofErr w:type="gramStart"/>
      <w:r w:rsidR="00D44B73" w:rsidRPr="006E1BCA">
        <w:rPr>
          <w:u w:val="single"/>
        </w:rPr>
        <w:t>Anlage .</w:t>
      </w:r>
      <w:proofErr w:type="gramEnd"/>
      <w:r w:rsidR="00D44B73" w:rsidRPr="006E1BCA">
        <w:rPr>
          <w:u w:val="single"/>
        </w:rPr>
        <w:t>/5</w:t>
      </w:r>
      <w:r>
        <w:t xml:space="preserve"> muss stehts eine summierte Prognose für alle darunter angeführten Standorte enthalten. Für alle angeführten Zählpunkte fordert APG vom jeweiligen Anschlussnetzbetreiber die Messwerte an und vergleicht sie in der Abrechnung mit dem Prognosefahrplan.</w:t>
      </w:r>
    </w:p>
    <w:tbl>
      <w:tblPr>
        <w:tblStyle w:val="Tabellenraster"/>
        <w:tblW w:w="0" w:type="auto"/>
        <w:tblInd w:w="709" w:type="dxa"/>
        <w:tblLook w:val="04A0" w:firstRow="1" w:lastRow="0" w:firstColumn="1" w:lastColumn="0" w:noHBand="0" w:noVBand="1"/>
      </w:tblPr>
      <w:tblGrid>
        <w:gridCol w:w="1257"/>
        <w:gridCol w:w="2477"/>
        <w:gridCol w:w="4341"/>
        <w:gridCol w:w="3142"/>
        <w:gridCol w:w="2103"/>
      </w:tblGrid>
      <w:tr w:rsidR="00F55E04" w14:paraId="06EA959D" w14:textId="22F925DA" w:rsidTr="001C3036">
        <w:tc>
          <w:tcPr>
            <w:tcW w:w="1257" w:type="dxa"/>
          </w:tcPr>
          <w:p w14:paraId="23300F96" w14:textId="77777777" w:rsidR="00F55E04" w:rsidRDefault="00F55E04" w:rsidP="00F55E04">
            <w:pPr>
              <w:spacing w:after="0"/>
              <w:ind w:left="0"/>
              <w:jc w:val="center"/>
            </w:pPr>
          </w:p>
        </w:tc>
        <w:tc>
          <w:tcPr>
            <w:tcW w:w="2477" w:type="dxa"/>
          </w:tcPr>
          <w:p w14:paraId="05D2A35F" w14:textId="0CE4C6D4" w:rsidR="00F55E04" w:rsidRPr="003C276A" w:rsidRDefault="00F55E04" w:rsidP="00F55E04">
            <w:pPr>
              <w:spacing w:after="0" w:line="276" w:lineRule="auto"/>
              <w:ind w:left="0"/>
              <w:jc w:val="center"/>
              <w:rPr>
                <w:b/>
                <w:bCs/>
              </w:rPr>
            </w:pPr>
            <w:r w:rsidRPr="003C276A">
              <w:rPr>
                <w:b/>
                <w:bCs/>
              </w:rPr>
              <w:t>Anschrift</w:t>
            </w:r>
          </w:p>
        </w:tc>
        <w:tc>
          <w:tcPr>
            <w:tcW w:w="4341" w:type="dxa"/>
          </w:tcPr>
          <w:p w14:paraId="7CD217A0" w14:textId="05E4B859" w:rsidR="00F55E04" w:rsidRPr="003C276A" w:rsidRDefault="00F55E04" w:rsidP="00F55E04">
            <w:pPr>
              <w:spacing w:after="0" w:line="276" w:lineRule="auto"/>
              <w:ind w:left="0"/>
              <w:jc w:val="center"/>
              <w:rPr>
                <w:b/>
                <w:bCs/>
              </w:rPr>
            </w:pPr>
            <w:r w:rsidRPr="003C276A">
              <w:rPr>
                <w:b/>
                <w:bCs/>
              </w:rPr>
              <w:t>Zählpunktnummer</w:t>
            </w:r>
            <w:r w:rsidR="001C3036">
              <w:rPr>
                <w:b/>
                <w:bCs/>
              </w:rPr>
              <w:t xml:space="preserve"> (3</w:t>
            </w:r>
            <w:r w:rsidR="00D44B73">
              <w:rPr>
                <w:b/>
                <w:bCs/>
              </w:rPr>
              <w:t>3-stellig</w:t>
            </w:r>
            <w:r w:rsidR="001C3036">
              <w:rPr>
                <w:b/>
                <w:bCs/>
              </w:rPr>
              <w:t>)</w:t>
            </w:r>
          </w:p>
        </w:tc>
        <w:tc>
          <w:tcPr>
            <w:tcW w:w="3142" w:type="dxa"/>
          </w:tcPr>
          <w:p w14:paraId="22E14419" w14:textId="78FA8616" w:rsidR="00F55E04" w:rsidRPr="003C276A" w:rsidRDefault="00F55E04" w:rsidP="00F55E04">
            <w:pPr>
              <w:spacing w:after="0" w:line="276" w:lineRule="auto"/>
              <w:ind w:left="0"/>
              <w:jc w:val="center"/>
              <w:rPr>
                <w:b/>
                <w:bCs/>
              </w:rPr>
            </w:pPr>
            <w:r w:rsidRPr="003C276A">
              <w:rPr>
                <w:b/>
                <w:bCs/>
              </w:rPr>
              <w:t>Anschlussnetzbetreiber</w:t>
            </w:r>
          </w:p>
        </w:tc>
        <w:tc>
          <w:tcPr>
            <w:tcW w:w="2103" w:type="dxa"/>
          </w:tcPr>
          <w:p w14:paraId="3CF71B43" w14:textId="77777777" w:rsidR="00F55E04" w:rsidRDefault="00F55E04" w:rsidP="00F55E04">
            <w:pPr>
              <w:spacing w:after="0" w:line="276" w:lineRule="auto"/>
              <w:ind w:left="0"/>
              <w:jc w:val="center"/>
              <w:rPr>
                <w:b/>
                <w:bCs/>
              </w:rPr>
            </w:pPr>
            <w:r>
              <w:rPr>
                <w:b/>
                <w:bCs/>
              </w:rPr>
              <w:t>BGV* Name</w:t>
            </w:r>
          </w:p>
          <w:p w14:paraId="4B2DCE2C" w14:textId="30405FDB" w:rsidR="00F55E04" w:rsidRPr="003C276A" w:rsidRDefault="00F55E04" w:rsidP="00F55E04">
            <w:pPr>
              <w:spacing w:after="0" w:line="276" w:lineRule="auto"/>
              <w:ind w:left="0"/>
              <w:jc w:val="center"/>
              <w:rPr>
                <w:b/>
                <w:bCs/>
              </w:rPr>
            </w:pPr>
            <w:r>
              <w:rPr>
                <w:b/>
                <w:bCs/>
              </w:rPr>
              <w:t>BGV EIC</w:t>
            </w:r>
          </w:p>
        </w:tc>
      </w:tr>
      <w:tr w:rsidR="00F55E04" w14:paraId="619D08F8" w14:textId="374B4DBE" w:rsidTr="001C3036">
        <w:tc>
          <w:tcPr>
            <w:tcW w:w="1257" w:type="dxa"/>
          </w:tcPr>
          <w:p w14:paraId="57F7AEA0" w14:textId="64E67D6D" w:rsidR="00F55E04" w:rsidRPr="003C276A" w:rsidRDefault="00F55E04" w:rsidP="006A1143">
            <w:pPr>
              <w:ind w:left="0"/>
              <w:jc w:val="center"/>
              <w:rPr>
                <w:b/>
                <w:bCs/>
              </w:rPr>
            </w:pPr>
            <w:r w:rsidRPr="003C276A">
              <w:rPr>
                <w:b/>
                <w:bCs/>
              </w:rPr>
              <w:t>Standort 1</w:t>
            </w:r>
          </w:p>
        </w:tc>
        <w:tc>
          <w:tcPr>
            <w:tcW w:w="2477" w:type="dxa"/>
            <w:vAlign w:val="center"/>
          </w:tcPr>
          <w:p w14:paraId="5939DB6C" w14:textId="77777777" w:rsidR="00F55E04" w:rsidRDefault="00F55E04" w:rsidP="006A1143">
            <w:pPr>
              <w:ind w:left="0"/>
              <w:jc w:val="left"/>
            </w:pPr>
          </w:p>
          <w:p w14:paraId="53F305EB" w14:textId="125EC861" w:rsidR="00F55E04" w:rsidRDefault="00F55E04" w:rsidP="006A1143">
            <w:pPr>
              <w:ind w:left="0"/>
              <w:jc w:val="left"/>
            </w:pPr>
          </w:p>
        </w:tc>
        <w:tc>
          <w:tcPr>
            <w:tcW w:w="4341" w:type="dxa"/>
            <w:vAlign w:val="center"/>
          </w:tcPr>
          <w:p w14:paraId="2D36E163" w14:textId="753A1A26" w:rsidR="00F55E04" w:rsidRDefault="00F55E04" w:rsidP="006A1143">
            <w:pPr>
              <w:ind w:left="0"/>
              <w:jc w:val="left"/>
            </w:pPr>
          </w:p>
        </w:tc>
        <w:tc>
          <w:tcPr>
            <w:tcW w:w="3142" w:type="dxa"/>
            <w:vAlign w:val="center"/>
          </w:tcPr>
          <w:p w14:paraId="2D7164B7" w14:textId="77777777" w:rsidR="00F55E04" w:rsidRDefault="00F55E04" w:rsidP="006A1143">
            <w:pPr>
              <w:ind w:left="0"/>
              <w:jc w:val="left"/>
            </w:pPr>
          </w:p>
        </w:tc>
        <w:tc>
          <w:tcPr>
            <w:tcW w:w="2103" w:type="dxa"/>
            <w:vAlign w:val="center"/>
          </w:tcPr>
          <w:p w14:paraId="5EF2511B" w14:textId="77777777" w:rsidR="00F55E04" w:rsidRDefault="00F55E04" w:rsidP="001C3036">
            <w:pPr>
              <w:ind w:left="0"/>
              <w:jc w:val="left"/>
            </w:pPr>
          </w:p>
        </w:tc>
      </w:tr>
      <w:tr w:rsidR="00F55E04" w14:paraId="2C20183F" w14:textId="111E65E8" w:rsidTr="001C3036">
        <w:tc>
          <w:tcPr>
            <w:tcW w:w="1257" w:type="dxa"/>
          </w:tcPr>
          <w:p w14:paraId="606E0794" w14:textId="50631557" w:rsidR="00F55E04" w:rsidRPr="003C276A" w:rsidRDefault="00F55E04" w:rsidP="006A1143">
            <w:pPr>
              <w:ind w:left="0"/>
              <w:jc w:val="center"/>
              <w:rPr>
                <w:b/>
                <w:bCs/>
              </w:rPr>
            </w:pPr>
            <w:r w:rsidRPr="003C276A">
              <w:rPr>
                <w:b/>
                <w:bCs/>
              </w:rPr>
              <w:t>Standort 2</w:t>
            </w:r>
          </w:p>
        </w:tc>
        <w:tc>
          <w:tcPr>
            <w:tcW w:w="2477" w:type="dxa"/>
            <w:vAlign w:val="center"/>
          </w:tcPr>
          <w:p w14:paraId="59706E45" w14:textId="77777777" w:rsidR="00F55E04" w:rsidRDefault="00F55E04" w:rsidP="006A1143">
            <w:pPr>
              <w:ind w:left="0"/>
              <w:jc w:val="left"/>
            </w:pPr>
          </w:p>
          <w:p w14:paraId="7825B1C6" w14:textId="2385A750" w:rsidR="00F55E04" w:rsidRDefault="00F55E04" w:rsidP="006A1143">
            <w:pPr>
              <w:ind w:left="0"/>
              <w:jc w:val="left"/>
            </w:pPr>
          </w:p>
        </w:tc>
        <w:tc>
          <w:tcPr>
            <w:tcW w:w="4341" w:type="dxa"/>
            <w:vAlign w:val="center"/>
          </w:tcPr>
          <w:p w14:paraId="5921E02E" w14:textId="77777777" w:rsidR="00F55E04" w:rsidRDefault="00F55E04" w:rsidP="006A1143">
            <w:pPr>
              <w:ind w:left="0"/>
              <w:jc w:val="left"/>
            </w:pPr>
          </w:p>
        </w:tc>
        <w:tc>
          <w:tcPr>
            <w:tcW w:w="3142" w:type="dxa"/>
            <w:vAlign w:val="center"/>
          </w:tcPr>
          <w:p w14:paraId="03A22A3E" w14:textId="77777777" w:rsidR="00F55E04" w:rsidRDefault="00F55E04" w:rsidP="006A1143">
            <w:pPr>
              <w:ind w:left="0"/>
              <w:jc w:val="left"/>
            </w:pPr>
          </w:p>
        </w:tc>
        <w:tc>
          <w:tcPr>
            <w:tcW w:w="2103" w:type="dxa"/>
            <w:vAlign w:val="center"/>
          </w:tcPr>
          <w:p w14:paraId="56383ABD" w14:textId="77777777" w:rsidR="00F55E04" w:rsidRDefault="00F55E04" w:rsidP="001C3036">
            <w:pPr>
              <w:ind w:left="0"/>
              <w:jc w:val="left"/>
            </w:pPr>
          </w:p>
        </w:tc>
      </w:tr>
    </w:tbl>
    <w:p w14:paraId="315AB6E4" w14:textId="042EF673" w:rsidR="00F55E04" w:rsidRDefault="00F55E04" w:rsidP="00F55E04">
      <w:pPr>
        <w:jc w:val="right"/>
      </w:pPr>
      <w:r>
        <w:t>*Bilanzgruppenverantwortlicher</w:t>
      </w:r>
    </w:p>
    <w:p w14:paraId="2A7158B4" w14:textId="49432E79" w:rsidR="006A1143" w:rsidRPr="003E12E6" w:rsidRDefault="006A1143" w:rsidP="006A1143">
      <w:r>
        <w:lastRenderedPageBreak/>
        <w:t>bei Bedarf ist die Liste zu verlängern.</w:t>
      </w:r>
    </w:p>
    <w:sectPr w:rsidR="006A1143" w:rsidRPr="003E12E6" w:rsidSect="006A1143">
      <w:headerReference w:type="default" r:id="rId8"/>
      <w:footerReference w:type="default" r:id="rId9"/>
      <w:headerReference w:type="first" r:id="rId10"/>
      <w:pgSz w:w="16838" w:h="11906" w:orient="landscape"/>
      <w:pgMar w:top="1418" w:right="1665"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39204" w14:textId="77777777" w:rsidR="00954DEF" w:rsidRDefault="00954DEF">
      <w:r>
        <w:separator/>
      </w:r>
    </w:p>
  </w:endnote>
  <w:endnote w:type="continuationSeparator" w:id="0">
    <w:p w14:paraId="04F53684" w14:textId="77777777" w:rsidR="00954DEF" w:rsidRDefault="00954DEF">
      <w:r>
        <w:continuationSeparator/>
      </w:r>
    </w:p>
  </w:endnote>
  <w:endnote w:type="continuationNotice" w:id="1">
    <w:p w14:paraId="7F74A3EC" w14:textId="77777777" w:rsidR="00954DEF" w:rsidRDefault="00954D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2822776"/>
      <w:docPartObj>
        <w:docPartGallery w:val="Page Numbers (Bottom of Page)"/>
        <w:docPartUnique/>
      </w:docPartObj>
    </w:sdtPr>
    <w:sdtEndPr/>
    <w:sdtContent>
      <w:sdt>
        <w:sdtPr>
          <w:id w:val="-1769616900"/>
          <w:docPartObj>
            <w:docPartGallery w:val="Page Numbers (Top of Page)"/>
            <w:docPartUnique/>
          </w:docPartObj>
        </w:sdtPr>
        <w:sdtEndPr/>
        <w:sdtContent>
          <w:p w14:paraId="056885A7" w14:textId="77777777" w:rsidR="00CD5DFC" w:rsidRPr="0006234A" w:rsidRDefault="00CD5DFC">
            <w:pPr>
              <w:pStyle w:val="Fuzeile"/>
              <w:jc w:val="right"/>
            </w:pPr>
            <w:r w:rsidRPr="0006234A">
              <w:t xml:space="preserve">Seite </w:t>
            </w:r>
            <w:r w:rsidRPr="0006234A">
              <w:rPr>
                <w:bCs/>
                <w:sz w:val="24"/>
              </w:rPr>
              <w:fldChar w:fldCharType="begin"/>
            </w:r>
            <w:r w:rsidRPr="0006234A">
              <w:rPr>
                <w:bCs/>
              </w:rPr>
              <w:instrText>PAGE</w:instrText>
            </w:r>
            <w:r w:rsidRPr="0006234A">
              <w:rPr>
                <w:bCs/>
                <w:sz w:val="24"/>
              </w:rPr>
              <w:fldChar w:fldCharType="separate"/>
            </w:r>
            <w:r w:rsidR="00C33995">
              <w:rPr>
                <w:bCs/>
                <w:noProof/>
              </w:rPr>
              <w:t>10</w:t>
            </w:r>
            <w:r w:rsidRPr="0006234A">
              <w:rPr>
                <w:bCs/>
                <w:sz w:val="24"/>
              </w:rPr>
              <w:fldChar w:fldCharType="end"/>
            </w:r>
            <w:r w:rsidRPr="0006234A">
              <w:t xml:space="preserve"> von </w:t>
            </w:r>
            <w:r w:rsidRPr="0006234A">
              <w:rPr>
                <w:bCs/>
                <w:sz w:val="24"/>
              </w:rPr>
              <w:fldChar w:fldCharType="begin"/>
            </w:r>
            <w:r w:rsidRPr="0006234A">
              <w:rPr>
                <w:bCs/>
              </w:rPr>
              <w:instrText>NUMPAGES</w:instrText>
            </w:r>
            <w:r w:rsidRPr="0006234A">
              <w:rPr>
                <w:bCs/>
                <w:sz w:val="24"/>
              </w:rPr>
              <w:fldChar w:fldCharType="separate"/>
            </w:r>
            <w:r w:rsidR="00C33995">
              <w:rPr>
                <w:bCs/>
                <w:noProof/>
              </w:rPr>
              <w:t>12</w:t>
            </w:r>
            <w:r w:rsidRPr="0006234A">
              <w:rPr>
                <w:bCs/>
                <w:sz w:val="24"/>
              </w:rPr>
              <w:fldChar w:fldCharType="end"/>
            </w:r>
          </w:p>
        </w:sdtContent>
      </w:sdt>
    </w:sdtContent>
  </w:sdt>
  <w:p w14:paraId="15DC0D78" w14:textId="77777777" w:rsidR="00CD5DFC" w:rsidRDefault="00CD5DF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F317E" w14:textId="77777777" w:rsidR="00954DEF" w:rsidRDefault="00954DEF">
      <w:r>
        <w:separator/>
      </w:r>
    </w:p>
  </w:footnote>
  <w:footnote w:type="continuationSeparator" w:id="0">
    <w:p w14:paraId="0C741398" w14:textId="77777777" w:rsidR="00954DEF" w:rsidRDefault="00954DEF">
      <w:r>
        <w:continuationSeparator/>
      </w:r>
    </w:p>
  </w:footnote>
  <w:footnote w:type="continuationNotice" w:id="1">
    <w:p w14:paraId="5F6DD110" w14:textId="77777777" w:rsidR="00954DEF" w:rsidRDefault="00954D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9F980" w14:textId="419BE370" w:rsidR="006E1BCA" w:rsidRDefault="006E1BCA" w:rsidP="006E1BCA">
    <w:pPr>
      <w:pStyle w:val="Kopfzeile"/>
      <w:pBdr>
        <w:bottom w:val="single" w:sz="4" w:space="1" w:color="auto"/>
      </w:pBdr>
      <w:tabs>
        <w:tab w:val="clear" w:pos="9072"/>
        <w:tab w:val="right" w:pos="14034"/>
      </w:tabs>
      <w:ind w:left="0"/>
      <w:jc w:val="left"/>
    </w:pPr>
    <w:r>
      <w:rPr>
        <w:sz w:val="18"/>
      </w:rPr>
      <w:t xml:space="preserve">Anlage </w:t>
    </w:r>
    <w:r w:rsidR="00CD4686">
      <w:rPr>
        <w:sz w:val="18"/>
      </w:rPr>
      <w:t xml:space="preserve">1 </w:t>
    </w:r>
    <w:r>
      <w:rPr>
        <w:sz w:val="18"/>
      </w:rPr>
      <w:t>zum Rahmenvertrag für die Vergabe von Aufträgen zur Stromverbrauchsreduktion</w:t>
    </w:r>
    <w:r>
      <w:rPr>
        <w:sz w:val="18"/>
      </w:rPr>
      <w:tab/>
      <w:t xml:space="preserve"> </w:t>
    </w:r>
    <w:r>
      <w:rPr>
        <w:noProof/>
        <w:lang w:val="de-AT" w:eastAsia="de-AT"/>
      </w:rPr>
      <w:drawing>
        <wp:inline distT="0" distB="0" distL="0" distR="0" wp14:anchorId="61758701" wp14:editId="74C91397">
          <wp:extent cx="589810" cy="297177"/>
          <wp:effectExtent l="0" t="0" r="1270" b="8255"/>
          <wp:docPr id="11" name="Grafik 11" descr="https://intranet.grid.inet/meine_apg/news/Documents/Marke%20NEU%202019/APG_Logo_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grid.inet/meine_apg/news/Documents/Marke%20NEU%202019/APG_Logo_Visu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3649" cy="349496"/>
                  </a:xfrm>
                  <a:prstGeom prst="rect">
                    <a:avLst/>
                  </a:prstGeom>
                  <a:noFill/>
                  <a:ln>
                    <a:noFill/>
                  </a:ln>
                </pic:spPr>
              </pic:pic>
            </a:graphicData>
          </a:graphic>
        </wp:inline>
      </w:drawing>
    </w:r>
  </w:p>
  <w:p w14:paraId="4CB7E57E" w14:textId="399D856C" w:rsidR="00CD5DFC" w:rsidRPr="006E1BCA" w:rsidRDefault="00CD5DFC" w:rsidP="006E1B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57089" w14:textId="77777777" w:rsidR="00CD5DFC" w:rsidRDefault="00CD5DFC" w:rsidP="00507050">
    <w:pPr>
      <w:pStyle w:val="Kopfzeil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36E6A26"/>
    <w:lvl w:ilvl="0">
      <w:start w:val="1"/>
      <w:numFmt w:val="lowerLetter"/>
      <w:pStyle w:val="Listennummer2"/>
      <w:lvlText w:val="%1."/>
      <w:lvlJc w:val="left"/>
      <w:pPr>
        <w:ind w:left="644" w:hanging="360"/>
      </w:pPr>
      <w:rPr>
        <w:rFonts w:hint="default"/>
        <w:lang w:val="de-AT"/>
      </w:rPr>
    </w:lvl>
  </w:abstractNum>
  <w:abstractNum w:abstractNumId="1" w15:restartNumberingAfterBreak="0">
    <w:nsid w:val="045437B5"/>
    <w:multiLevelType w:val="hybridMultilevel"/>
    <w:tmpl w:val="CC7EA020"/>
    <w:lvl w:ilvl="0" w:tplc="97AC2BAC">
      <w:start w:val="1"/>
      <w:numFmt w:val="bullet"/>
      <w:lvlText w:val="-"/>
      <w:lvlJc w:val="left"/>
      <w:pPr>
        <w:ind w:left="1707" w:hanging="360"/>
      </w:pPr>
      <w:rPr>
        <w:rFonts w:ascii="Arial" w:hAnsi="Arial" w:hint="default"/>
      </w:rPr>
    </w:lvl>
    <w:lvl w:ilvl="1" w:tplc="0C070003" w:tentative="1">
      <w:start w:val="1"/>
      <w:numFmt w:val="bullet"/>
      <w:lvlText w:val="o"/>
      <w:lvlJc w:val="left"/>
      <w:pPr>
        <w:ind w:left="2427" w:hanging="360"/>
      </w:pPr>
      <w:rPr>
        <w:rFonts w:ascii="Courier New" w:hAnsi="Courier New" w:cs="Courier New" w:hint="default"/>
      </w:rPr>
    </w:lvl>
    <w:lvl w:ilvl="2" w:tplc="0C070005" w:tentative="1">
      <w:start w:val="1"/>
      <w:numFmt w:val="bullet"/>
      <w:lvlText w:val=""/>
      <w:lvlJc w:val="left"/>
      <w:pPr>
        <w:ind w:left="3147" w:hanging="360"/>
      </w:pPr>
      <w:rPr>
        <w:rFonts w:ascii="Wingdings" w:hAnsi="Wingdings" w:hint="default"/>
      </w:rPr>
    </w:lvl>
    <w:lvl w:ilvl="3" w:tplc="0C070001" w:tentative="1">
      <w:start w:val="1"/>
      <w:numFmt w:val="bullet"/>
      <w:lvlText w:val=""/>
      <w:lvlJc w:val="left"/>
      <w:pPr>
        <w:ind w:left="3867" w:hanging="360"/>
      </w:pPr>
      <w:rPr>
        <w:rFonts w:ascii="Symbol" w:hAnsi="Symbol" w:hint="default"/>
      </w:rPr>
    </w:lvl>
    <w:lvl w:ilvl="4" w:tplc="0C070003" w:tentative="1">
      <w:start w:val="1"/>
      <w:numFmt w:val="bullet"/>
      <w:lvlText w:val="o"/>
      <w:lvlJc w:val="left"/>
      <w:pPr>
        <w:ind w:left="4587" w:hanging="360"/>
      </w:pPr>
      <w:rPr>
        <w:rFonts w:ascii="Courier New" w:hAnsi="Courier New" w:cs="Courier New" w:hint="default"/>
      </w:rPr>
    </w:lvl>
    <w:lvl w:ilvl="5" w:tplc="0C070005" w:tentative="1">
      <w:start w:val="1"/>
      <w:numFmt w:val="bullet"/>
      <w:lvlText w:val=""/>
      <w:lvlJc w:val="left"/>
      <w:pPr>
        <w:ind w:left="5307" w:hanging="360"/>
      </w:pPr>
      <w:rPr>
        <w:rFonts w:ascii="Wingdings" w:hAnsi="Wingdings" w:hint="default"/>
      </w:rPr>
    </w:lvl>
    <w:lvl w:ilvl="6" w:tplc="0C070001" w:tentative="1">
      <w:start w:val="1"/>
      <w:numFmt w:val="bullet"/>
      <w:lvlText w:val=""/>
      <w:lvlJc w:val="left"/>
      <w:pPr>
        <w:ind w:left="6027" w:hanging="360"/>
      </w:pPr>
      <w:rPr>
        <w:rFonts w:ascii="Symbol" w:hAnsi="Symbol" w:hint="default"/>
      </w:rPr>
    </w:lvl>
    <w:lvl w:ilvl="7" w:tplc="0C070003" w:tentative="1">
      <w:start w:val="1"/>
      <w:numFmt w:val="bullet"/>
      <w:lvlText w:val="o"/>
      <w:lvlJc w:val="left"/>
      <w:pPr>
        <w:ind w:left="6747" w:hanging="360"/>
      </w:pPr>
      <w:rPr>
        <w:rFonts w:ascii="Courier New" w:hAnsi="Courier New" w:cs="Courier New" w:hint="default"/>
      </w:rPr>
    </w:lvl>
    <w:lvl w:ilvl="8" w:tplc="0C070005" w:tentative="1">
      <w:start w:val="1"/>
      <w:numFmt w:val="bullet"/>
      <w:lvlText w:val=""/>
      <w:lvlJc w:val="left"/>
      <w:pPr>
        <w:ind w:left="7467" w:hanging="360"/>
      </w:pPr>
      <w:rPr>
        <w:rFonts w:ascii="Wingdings" w:hAnsi="Wingdings" w:hint="default"/>
      </w:rPr>
    </w:lvl>
  </w:abstractNum>
  <w:abstractNum w:abstractNumId="2" w15:restartNumberingAfterBreak="0">
    <w:nsid w:val="07271A40"/>
    <w:multiLevelType w:val="hybridMultilevel"/>
    <w:tmpl w:val="FA6A7A86"/>
    <w:lvl w:ilvl="0" w:tplc="5A80595E">
      <w:numFmt w:val="bullet"/>
      <w:lvlText w:val=""/>
      <w:lvlJc w:val="left"/>
      <w:pPr>
        <w:ind w:left="1069" w:hanging="360"/>
      </w:pPr>
      <w:rPr>
        <w:rFonts w:ascii="Wingdings" w:eastAsia="Times New Roman" w:hAnsi="Wingdings" w:cs="Times New Roman" w:hint="default"/>
      </w:rPr>
    </w:lvl>
    <w:lvl w:ilvl="1" w:tplc="0C070003" w:tentative="1">
      <w:start w:val="1"/>
      <w:numFmt w:val="bullet"/>
      <w:lvlText w:val="o"/>
      <w:lvlJc w:val="left"/>
      <w:pPr>
        <w:ind w:left="1789" w:hanging="360"/>
      </w:pPr>
      <w:rPr>
        <w:rFonts w:ascii="Courier New" w:hAnsi="Courier New" w:cs="Courier New" w:hint="default"/>
      </w:rPr>
    </w:lvl>
    <w:lvl w:ilvl="2" w:tplc="0C070005" w:tentative="1">
      <w:start w:val="1"/>
      <w:numFmt w:val="bullet"/>
      <w:lvlText w:val=""/>
      <w:lvlJc w:val="left"/>
      <w:pPr>
        <w:ind w:left="2509" w:hanging="360"/>
      </w:pPr>
      <w:rPr>
        <w:rFonts w:ascii="Wingdings" w:hAnsi="Wingdings" w:hint="default"/>
      </w:rPr>
    </w:lvl>
    <w:lvl w:ilvl="3" w:tplc="0C070001" w:tentative="1">
      <w:start w:val="1"/>
      <w:numFmt w:val="bullet"/>
      <w:lvlText w:val=""/>
      <w:lvlJc w:val="left"/>
      <w:pPr>
        <w:ind w:left="3229" w:hanging="360"/>
      </w:pPr>
      <w:rPr>
        <w:rFonts w:ascii="Symbol" w:hAnsi="Symbol" w:hint="default"/>
      </w:rPr>
    </w:lvl>
    <w:lvl w:ilvl="4" w:tplc="0C070003" w:tentative="1">
      <w:start w:val="1"/>
      <w:numFmt w:val="bullet"/>
      <w:lvlText w:val="o"/>
      <w:lvlJc w:val="left"/>
      <w:pPr>
        <w:ind w:left="3949" w:hanging="360"/>
      </w:pPr>
      <w:rPr>
        <w:rFonts w:ascii="Courier New" w:hAnsi="Courier New" w:cs="Courier New" w:hint="default"/>
      </w:rPr>
    </w:lvl>
    <w:lvl w:ilvl="5" w:tplc="0C070005" w:tentative="1">
      <w:start w:val="1"/>
      <w:numFmt w:val="bullet"/>
      <w:lvlText w:val=""/>
      <w:lvlJc w:val="left"/>
      <w:pPr>
        <w:ind w:left="4669" w:hanging="360"/>
      </w:pPr>
      <w:rPr>
        <w:rFonts w:ascii="Wingdings" w:hAnsi="Wingdings" w:hint="default"/>
      </w:rPr>
    </w:lvl>
    <w:lvl w:ilvl="6" w:tplc="0C070001" w:tentative="1">
      <w:start w:val="1"/>
      <w:numFmt w:val="bullet"/>
      <w:lvlText w:val=""/>
      <w:lvlJc w:val="left"/>
      <w:pPr>
        <w:ind w:left="5389" w:hanging="360"/>
      </w:pPr>
      <w:rPr>
        <w:rFonts w:ascii="Symbol" w:hAnsi="Symbol" w:hint="default"/>
      </w:rPr>
    </w:lvl>
    <w:lvl w:ilvl="7" w:tplc="0C070003" w:tentative="1">
      <w:start w:val="1"/>
      <w:numFmt w:val="bullet"/>
      <w:lvlText w:val="o"/>
      <w:lvlJc w:val="left"/>
      <w:pPr>
        <w:ind w:left="6109" w:hanging="360"/>
      </w:pPr>
      <w:rPr>
        <w:rFonts w:ascii="Courier New" w:hAnsi="Courier New" w:cs="Courier New" w:hint="default"/>
      </w:rPr>
    </w:lvl>
    <w:lvl w:ilvl="8" w:tplc="0C070005" w:tentative="1">
      <w:start w:val="1"/>
      <w:numFmt w:val="bullet"/>
      <w:lvlText w:val=""/>
      <w:lvlJc w:val="left"/>
      <w:pPr>
        <w:ind w:left="6829" w:hanging="360"/>
      </w:pPr>
      <w:rPr>
        <w:rFonts w:ascii="Wingdings" w:hAnsi="Wingdings" w:hint="default"/>
      </w:rPr>
    </w:lvl>
  </w:abstractNum>
  <w:abstractNum w:abstractNumId="3" w15:restartNumberingAfterBreak="0">
    <w:nsid w:val="15D95DE4"/>
    <w:multiLevelType w:val="hybridMultilevel"/>
    <w:tmpl w:val="742A11BA"/>
    <w:lvl w:ilvl="0" w:tplc="6B5808D0">
      <w:start w:val="1"/>
      <w:numFmt w:val="bullet"/>
      <w:pStyle w:val="AufzhlungL1"/>
      <w:lvlText w:val="•"/>
      <w:lvlJc w:val="left"/>
      <w:pPr>
        <w:tabs>
          <w:tab w:val="num" w:pos="284"/>
        </w:tabs>
        <w:ind w:left="284" w:hanging="284"/>
      </w:pPr>
      <w:rPr>
        <w:rFonts w:ascii="Arial" w:hAnsi="Arial" w:hint="default"/>
        <w:b w:val="0"/>
        <w:i w:val="0"/>
        <w:color w:val="auto"/>
        <w:sz w:val="20"/>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12548"/>
    <w:multiLevelType w:val="hybridMultilevel"/>
    <w:tmpl w:val="00BEF2DA"/>
    <w:lvl w:ilvl="0" w:tplc="97AC2BAC">
      <w:start w:val="1"/>
      <w:numFmt w:val="bullet"/>
      <w:lvlText w:val="-"/>
      <w:lvlJc w:val="left"/>
      <w:pPr>
        <w:ind w:left="1620" w:hanging="360"/>
      </w:pPr>
      <w:rPr>
        <w:rFonts w:ascii="Arial" w:hAnsi="Arial" w:hint="default"/>
      </w:rPr>
    </w:lvl>
    <w:lvl w:ilvl="1" w:tplc="0C070003" w:tentative="1">
      <w:start w:val="1"/>
      <w:numFmt w:val="bullet"/>
      <w:lvlText w:val="o"/>
      <w:lvlJc w:val="left"/>
      <w:pPr>
        <w:ind w:left="2340" w:hanging="360"/>
      </w:pPr>
      <w:rPr>
        <w:rFonts w:ascii="Courier New" w:hAnsi="Courier New" w:cs="Courier New" w:hint="default"/>
      </w:rPr>
    </w:lvl>
    <w:lvl w:ilvl="2" w:tplc="0C070005" w:tentative="1">
      <w:start w:val="1"/>
      <w:numFmt w:val="bullet"/>
      <w:lvlText w:val=""/>
      <w:lvlJc w:val="left"/>
      <w:pPr>
        <w:ind w:left="3060" w:hanging="360"/>
      </w:pPr>
      <w:rPr>
        <w:rFonts w:ascii="Wingdings" w:hAnsi="Wingdings" w:hint="default"/>
      </w:rPr>
    </w:lvl>
    <w:lvl w:ilvl="3" w:tplc="0C070001" w:tentative="1">
      <w:start w:val="1"/>
      <w:numFmt w:val="bullet"/>
      <w:lvlText w:val=""/>
      <w:lvlJc w:val="left"/>
      <w:pPr>
        <w:ind w:left="3780" w:hanging="360"/>
      </w:pPr>
      <w:rPr>
        <w:rFonts w:ascii="Symbol" w:hAnsi="Symbol" w:hint="default"/>
      </w:rPr>
    </w:lvl>
    <w:lvl w:ilvl="4" w:tplc="0C070003" w:tentative="1">
      <w:start w:val="1"/>
      <w:numFmt w:val="bullet"/>
      <w:lvlText w:val="o"/>
      <w:lvlJc w:val="left"/>
      <w:pPr>
        <w:ind w:left="4500" w:hanging="360"/>
      </w:pPr>
      <w:rPr>
        <w:rFonts w:ascii="Courier New" w:hAnsi="Courier New" w:cs="Courier New" w:hint="default"/>
      </w:rPr>
    </w:lvl>
    <w:lvl w:ilvl="5" w:tplc="0C070005" w:tentative="1">
      <w:start w:val="1"/>
      <w:numFmt w:val="bullet"/>
      <w:lvlText w:val=""/>
      <w:lvlJc w:val="left"/>
      <w:pPr>
        <w:ind w:left="5220" w:hanging="360"/>
      </w:pPr>
      <w:rPr>
        <w:rFonts w:ascii="Wingdings" w:hAnsi="Wingdings" w:hint="default"/>
      </w:rPr>
    </w:lvl>
    <w:lvl w:ilvl="6" w:tplc="0C070001" w:tentative="1">
      <w:start w:val="1"/>
      <w:numFmt w:val="bullet"/>
      <w:lvlText w:val=""/>
      <w:lvlJc w:val="left"/>
      <w:pPr>
        <w:ind w:left="5940" w:hanging="360"/>
      </w:pPr>
      <w:rPr>
        <w:rFonts w:ascii="Symbol" w:hAnsi="Symbol" w:hint="default"/>
      </w:rPr>
    </w:lvl>
    <w:lvl w:ilvl="7" w:tplc="0C070003" w:tentative="1">
      <w:start w:val="1"/>
      <w:numFmt w:val="bullet"/>
      <w:lvlText w:val="o"/>
      <w:lvlJc w:val="left"/>
      <w:pPr>
        <w:ind w:left="6660" w:hanging="360"/>
      </w:pPr>
      <w:rPr>
        <w:rFonts w:ascii="Courier New" w:hAnsi="Courier New" w:cs="Courier New" w:hint="default"/>
      </w:rPr>
    </w:lvl>
    <w:lvl w:ilvl="8" w:tplc="0C070005" w:tentative="1">
      <w:start w:val="1"/>
      <w:numFmt w:val="bullet"/>
      <w:lvlText w:val=""/>
      <w:lvlJc w:val="left"/>
      <w:pPr>
        <w:ind w:left="7380" w:hanging="360"/>
      </w:pPr>
      <w:rPr>
        <w:rFonts w:ascii="Wingdings" w:hAnsi="Wingdings" w:hint="default"/>
      </w:rPr>
    </w:lvl>
  </w:abstractNum>
  <w:abstractNum w:abstractNumId="5" w15:restartNumberingAfterBreak="0">
    <w:nsid w:val="1A2650A8"/>
    <w:multiLevelType w:val="hybridMultilevel"/>
    <w:tmpl w:val="67767758"/>
    <w:lvl w:ilvl="0" w:tplc="70D0DA46">
      <w:start w:val="1"/>
      <w:numFmt w:val="bullet"/>
      <w:pStyle w:val="AufzhlungL2"/>
      <w:lvlText w:val="•"/>
      <w:lvlJc w:val="left"/>
      <w:pPr>
        <w:tabs>
          <w:tab w:val="num" w:pos="567"/>
        </w:tabs>
        <w:ind w:left="567" w:hanging="283"/>
      </w:pPr>
      <w:rPr>
        <w:rFonts w:ascii="Arial" w:hAnsi="Arial" w:hint="default"/>
        <w:b w:val="0"/>
        <w:i w:val="0"/>
        <w:color w:val="auto"/>
        <w:position w:val="2"/>
        <w:sz w:val="20"/>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pStyle w:val="Ebene3Textblock"/>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7B657D"/>
    <w:multiLevelType w:val="hybridMultilevel"/>
    <w:tmpl w:val="9694591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D830E3"/>
    <w:multiLevelType w:val="hybridMultilevel"/>
    <w:tmpl w:val="4A6A3BD6"/>
    <w:lvl w:ilvl="0" w:tplc="0C070001">
      <w:start w:val="1"/>
      <w:numFmt w:val="bullet"/>
      <w:lvlText w:val=""/>
      <w:lvlJc w:val="left"/>
      <w:pPr>
        <w:ind w:left="1620" w:hanging="360"/>
      </w:pPr>
      <w:rPr>
        <w:rFonts w:ascii="Symbol" w:hAnsi="Symbol" w:hint="default"/>
      </w:rPr>
    </w:lvl>
    <w:lvl w:ilvl="1" w:tplc="0C070003" w:tentative="1">
      <w:start w:val="1"/>
      <w:numFmt w:val="bullet"/>
      <w:lvlText w:val="o"/>
      <w:lvlJc w:val="left"/>
      <w:pPr>
        <w:ind w:left="2340" w:hanging="360"/>
      </w:pPr>
      <w:rPr>
        <w:rFonts w:ascii="Courier New" w:hAnsi="Courier New" w:cs="Courier New" w:hint="default"/>
      </w:rPr>
    </w:lvl>
    <w:lvl w:ilvl="2" w:tplc="0C070005" w:tentative="1">
      <w:start w:val="1"/>
      <w:numFmt w:val="bullet"/>
      <w:lvlText w:val=""/>
      <w:lvlJc w:val="left"/>
      <w:pPr>
        <w:ind w:left="3060" w:hanging="360"/>
      </w:pPr>
      <w:rPr>
        <w:rFonts w:ascii="Wingdings" w:hAnsi="Wingdings" w:hint="default"/>
      </w:rPr>
    </w:lvl>
    <w:lvl w:ilvl="3" w:tplc="0C070001" w:tentative="1">
      <w:start w:val="1"/>
      <w:numFmt w:val="bullet"/>
      <w:lvlText w:val=""/>
      <w:lvlJc w:val="left"/>
      <w:pPr>
        <w:ind w:left="3780" w:hanging="360"/>
      </w:pPr>
      <w:rPr>
        <w:rFonts w:ascii="Symbol" w:hAnsi="Symbol" w:hint="default"/>
      </w:rPr>
    </w:lvl>
    <w:lvl w:ilvl="4" w:tplc="0C070003" w:tentative="1">
      <w:start w:val="1"/>
      <w:numFmt w:val="bullet"/>
      <w:lvlText w:val="o"/>
      <w:lvlJc w:val="left"/>
      <w:pPr>
        <w:ind w:left="4500" w:hanging="360"/>
      </w:pPr>
      <w:rPr>
        <w:rFonts w:ascii="Courier New" w:hAnsi="Courier New" w:cs="Courier New" w:hint="default"/>
      </w:rPr>
    </w:lvl>
    <w:lvl w:ilvl="5" w:tplc="0C070005" w:tentative="1">
      <w:start w:val="1"/>
      <w:numFmt w:val="bullet"/>
      <w:lvlText w:val=""/>
      <w:lvlJc w:val="left"/>
      <w:pPr>
        <w:ind w:left="5220" w:hanging="360"/>
      </w:pPr>
      <w:rPr>
        <w:rFonts w:ascii="Wingdings" w:hAnsi="Wingdings" w:hint="default"/>
      </w:rPr>
    </w:lvl>
    <w:lvl w:ilvl="6" w:tplc="0C070001" w:tentative="1">
      <w:start w:val="1"/>
      <w:numFmt w:val="bullet"/>
      <w:lvlText w:val=""/>
      <w:lvlJc w:val="left"/>
      <w:pPr>
        <w:ind w:left="5940" w:hanging="360"/>
      </w:pPr>
      <w:rPr>
        <w:rFonts w:ascii="Symbol" w:hAnsi="Symbol" w:hint="default"/>
      </w:rPr>
    </w:lvl>
    <w:lvl w:ilvl="7" w:tplc="0C070003" w:tentative="1">
      <w:start w:val="1"/>
      <w:numFmt w:val="bullet"/>
      <w:lvlText w:val="o"/>
      <w:lvlJc w:val="left"/>
      <w:pPr>
        <w:ind w:left="6660" w:hanging="360"/>
      </w:pPr>
      <w:rPr>
        <w:rFonts w:ascii="Courier New" w:hAnsi="Courier New" w:cs="Courier New" w:hint="default"/>
      </w:rPr>
    </w:lvl>
    <w:lvl w:ilvl="8" w:tplc="0C070005" w:tentative="1">
      <w:start w:val="1"/>
      <w:numFmt w:val="bullet"/>
      <w:lvlText w:val=""/>
      <w:lvlJc w:val="left"/>
      <w:pPr>
        <w:ind w:left="7380" w:hanging="360"/>
      </w:pPr>
      <w:rPr>
        <w:rFonts w:ascii="Wingdings" w:hAnsi="Wingdings" w:hint="default"/>
      </w:rPr>
    </w:lvl>
  </w:abstractNum>
  <w:abstractNum w:abstractNumId="8" w15:restartNumberingAfterBreak="0">
    <w:nsid w:val="35E1472C"/>
    <w:multiLevelType w:val="multilevel"/>
    <w:tmpl w:val="862A863E"/>
    <w:lvl w:ilvl="0">
      <w:start w:val="1"/>
      <w:numFmt w:val="decimal"/>
      <w:lvlText w:val="%1"/>
      <w:lvlJc w:val="left"/>
      <w:pPr>
        <w:ind w:left="432" w:hanging="432"/>
      </w:pPr>
    </w:lvl>
    <w:lvl w:ilvl="1">
      <w:start w:val="1"/>
      <w:numFmt w:val="decimal"/>
      <w:lvlText w:val="%1.%2"/>
      <w:lvlJc w:val="left"/>
      <w:pPr>
        <w:ind w:left="576"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6F93D75"/>
    <w:multiLevelType w:val="multilevel"/>
    <w:tmpl w:val="37C0433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rPr>
        <w:sz w:val="24"/>
        <w:szCs w:val="24"/>
      </w:r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38235E90"/>
    <w:multiLevelType w:val="hybridMultilevel"/>
    <w:tmpl w:val="0AD8746C"/>
    <w:lvl w:ilvl="0" w:tplc="62467C38">
      <w:start w:val="3"/>
      <w:numFmt w:val="decimal"/>
      <w:lvlText w:val="%1"/>
      <w:lvlJc w:val="left"/>
      <w:pPr>
        <w:ind w:left="720" w:hanging="360"/>
      </w:pPr>
      <w:rPr>
        <w:rFonts w:eastAsia="Times New Roman" w:cstheme="minorHAnsi" w:hint="default"/>
        <w:b/>
        <w:color w:val="0000FF" w:themeColor="hyperlink"/>
        <w:sz w:val="20"/>
        <w:u w:val="single"/>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3DC04212"/>
    <w:multiLevelType w:val="hybridMultilevel"/>
    <w:tmpl w:val="FF948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3830A3"/>
    <w:multiLevelType w:val="multilevel"/>
    <w:tmpl w:val="F49A6CD6"/>
    <w:lvl w:ilvl="0">
      <w:start w:val="1"/>
      <w:numFmt w:val="decimal"/>
      <w:lvlText w:val="%1."/>
      <w:lvlJc w:val="left"/>
      <w:pPr>
        <w:tabs>
          <w:tab w:val="num" w:pos="567"/>
        </w:tabs>
        <w:ind w:left="567" w:hanging="567"/>
      </w:pPr>
      <w:rPr>
        <w:rFonts w:ascii="Arial" w:hAnsi="Arial" w:hint="default"/>
        <w:b/>
        <w:i w:val="0"/>
        <w:sz w:val="32"/>
        <w:szCs w:val="32"/>
        <w:lang w:val="de-DE"/>
      </w:rPr>
    </w:lvl>
    <w:lvl w:ilvl="1">
      <w:start w:val="1"/>
      <w:numFmt w:val="decimal"/>
      <w:lvlText w:val="%1.%2."/>
      <w:lvlJc w:val="left"/>
      <w:pPr>
        <w:tabs>
          <w:tab w:val="num" w:pos="567"/>
        </w:tabs>
        <w:ind w:left="567" w:hanging="567"/>
      </w:pPr>
      <w:rPr>
        <w:rFonts w:hint="default"/>
        <w:i w:val="0"/>
        <w:lang w:val="de-DE"/>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sz w:val="22"/>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9980496"/>
    <w:multiLevelType w:val="multilevel"/>
    <w:tmpl w:val="8B78228C"/>
    <w:lvl w:ilvl="0">
      <w:start w:val="1"/>
      <w:numFmt w:val="decimal"/>
      <w:pStyle w:val="TOR-berschrift4"/>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DB7234E"/>
    <w:multiLevelType w:val="hybridMultilevel"/>
    <w:tmpl w:val="2CB470DC"/>
    <w:lvl w:ilvl="0" w:tplc="0C070001">
      <w:start w:val="1"/>
      <w:numFmt w:val="bullet"/>
      <w:lvlText w:val=""/>
      <w:lvlJc w:val="left"/>
      <w:pPr>
        <w:ind w:left="1429" w:hanging="360"/>
      </w:pPr>
      <w:rPr>
        <w:rFonts w:ascii="Symbol" w:hAnsi="Symbol" w:hint="default"/>
      </w:rPr>
    </w:lvl>
    <w:lvl w:ilvl="1" w:tplc="0C070003" w:tentative="1">
      <w:start w:val="1"/>
      <w:numFmt w:val="bullet"/>
      <w:lvlText w:val="o"/>
      <w:lvlJc w:val="left"/>
      <w:pPr>
        <w:ind w:left="2149" w:hanging="360"/>
      </w:pPr>
      <w:rPr>
        <w:rFonts w:ascii="Courier New" w:hAnsi="Courier New" w:cs="Courier New" w:hint="default"/>
      </w:rPr>
    </w:lvl>
    <w:lvl w:ilvl="2" w:tplc="0C070005" w:tentative="1">
      <w:start w:val="1"/>
      <w:numFmt w:val="bullet"/>
      <w:lvlText w:val=""/>
      <w:lvlJc w:val="left"/>
      <w:pPr>
        <w:ind w:left="2869" w:hanging="360"/>
      </w:pPr>
      <w:rPr>
        <w:rFonts w:ascii="Wingdings" w:hAnsi="Wingdings" w:hint="default"/>
      </w:rPr>
    </w:lvl>
    <w:lvl w:ilvl="3" w:tplc="0C070001" w:tentative="1">
      <w:start w:val="1"/>
      <w:numFmt w:val="bullet"/>
      <w:lvlText w:val=""/>
      <w:lvlJc w:val="left"/>
      <w:pPr>
        <w:ind w:left="3589" w:hanging="360"/>
      </w:pPr>
      <w:rPr>
        <w:rFonts w:ascii="Symbol" w:hAnsi="Symbol" w:hint="default"/>
      </w:rPr>
    </w:lvl>
    <w:lvl w:ilvl="4" w:tplc="0C070003" w:tentative="1">
      <w:start w:val="1"/>
      <w:numFmt w:val="bullet"/>
      <w:lvlText w:val="o"/>
      <w:lvlJc w:val="left"/>
      <w:pPr>
        <w:ind w:left="4309" w:hanging="360"/>
      </w:pPr>
      <w:rPr>
        <w:rFonts w:ascii="Courier New" w:hAnsi="Courier New" w:cs="Courier New" w:hint="default"/>
      </w:rPr>
    </w:lvl>
    <w:lvl w:ilvl="5" w:tplc="0C070005" w:tentative="1">
      <w:start w:val="1"/>
      <w:numFmt w:val="bullet"/>
      <w:lvlText w:val=""/>
      <w:lvlJc w:val="left"/>
      <w:pPr>
        <w:ind w:left="5029" w:hanging="360"/>
      </w:pPr>
      <w:rPr>
        <w:rFonts w:ascii="Wingdings" w:hAnsi="Wingdings" w:hint="default"/>
      </w:rPr>
    </w:lvl>
    <w:lvl w:ilvl="6" w:tplc="0C070001" w:tentative="1">
      <w:start w:val="1"/>
      <w:numFmt w:val="bullet"/>
      <w:lvlText w:val=""/>
      <w:lvlJc w:val="left"/>
      <w:pPr>
        <w:ind w:left="5749" w:hanging="360"/>
      </w:pPr>
      <w:rPr>
        <w:rFonts w:ascii="Symbol" w:hAnsi="Symbol" w:hint="default"/>
      </w:rPr>
    </w:lvl>
    <w:lvl w:ilvl="7" w:tplc="0C070003" w:tentative="1">
      <w:start w:val="1"/>
      <w:numFmt w:val="bullet"/>
      <w:lvlText w:val="o"/>
      <w:lvlJc w:val="left"/>
      <w:pPr>
        <w:ind w:left="6469" w:hanging="360"/>
      </w:pPr>
      <w:rPr>
        <w:rFonts w:ascii="Courier New" w:hAnsi="Courier New" w:cs="Courier New" w:hint="default"/>
      </w:rPr>
    </w:lvl>
    <w:lvl w:ilvl="8" w:tplc="0C070005" w:tentative="1">
      <w:start w:val="1"/>
      <w:numFmt w:val="bullet"/>
      <w:lvlText w:val=""/>
      <w:lvlJc w:val="left"/>
      <w:pPr>
        <w:ind w:left="7189" w:hanging="360"/>
      </w:pPr>
      <w:rPr>
        <w:rFonts w:ascii="Wingdings" w:hAnsi="Wingdings" w:hint="default"/>
      </w:rPr>
    </w:lvl>
  </w:abstractNum>
  <w:abstractNum w:abstractNumId="15" w15:restartNumberingAfterBreak="0">
    <w:nsid w:val="51E63BB8"/>
    <w:multiLevelType w:val="hybridMultilevel"/>
    <w:tmpl w:val="72D840BA"/>
    <w:lvl w:ilvl="0" w:tplc="6296B0E8">
      <w:start w:val="1"/>
      <w:numFmt w:val="decimal"/>
      <w:pStyle w:val="NummerierungL2"/>
      <w:lvlText w:val="%1."/>
      <w:lvlJc w:val="left"/>
      <w:pPr>
        <w:tabs>
          <w:tab w:val="num" w:pos="567"/>
        </w:tabs>
        <w:ind w:left="567" w:hanging="283"/>
      </w:pPr>
      <w:rPr>
        <w:rFonts w:ascii="Arial" w:hAnsi="Arial" w:hint="default"/>
        <w:b w:val="0"/>
        <w:i w:val="0"/>
        <w:color w:val="auto"/>
        <w:sz w:val="20"/>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6" w15:restartNumberingAfterBreak="0">
    <w:nsid w:val="5BEF2F7D"/>
    <w:multiLevelType w:val="hybridMultilevel"/>
    <w:tmpl w:val="D172C260"/>
    <w:lvl w:ilvl="0" w:tplc="4B9859AE">
      <w:start w:val="3"/>
      <w:numFmt w:val="bullet"/>
      <w:lvlText w:val="-"/>
      <w:lvlJc w:val="left"/>
      <w:pPr>
        <w:ind w:left="1789" w:hanging="360"/>
      </w:pPr>
      <w:rPr>
        <w:rFonts w:ascii="Verdana" w:eastAsia="Times New Roman" w:hAnsi="Verdana" w:cs="Times New Roman" w:hint="default"/>
      </w:rPr>
    </w:lvl>
    <w:lvl w:ilvl="1" w:tplc="0C070003">
      <w:start w:val="1"/>
      <w:numFmt w:val="bullet"/>
      <w:lvlText w:val="o"/>
      <w:lvlJc w:val="left"/>
      <w:pPr>
        <w:ind w:left="2509" w:hanging="360"/>
      </w:pPr>
      <w:rPr>
        <w:rFonts w:ascii="Courier New" w:hAnsi="Courier New" w:cs="Courier New" w:hint="default"/>
      </w:rPr>
    </w:lvl>
    <w:lvl w:ilvl="2" w:tplc="0C070005" w:tentative="1">
      <w:start w:val="1"/>
      <w:numFmt w:val="bullet"/>
      <w:lvlText w:val=""/>
      <w:lvlJc w:val="left"/>
      <w:pPr>
        <w:ind w:left="3229" w:hanging="360"/>
      </w:pPr>
      <w:rPr>
        <w:rFonts w:ascii="Wingdings" w:hAnsi="Wingdings" w:hint="default"/>
      </w:rPr>
    </w:lvl>
    <w:lvl w:ilvl="3" w:tplc="0C070001" w:tentative="1">
      <w:start w:val="1"/>
      <w:numFmt w:val="bullet"/>
      <w:lvlText w:val=""/>
      <w:lvlJc w:val="left"/>
      <w:pPr>
        <w:ind w:left="3949" w:hanging="360"/>
      </w:pPr>
      <w:rPr>
        <w:rFonts w:ascii="Symbol" w:hAnsi="Symbol" w:hint="default"/>
      </w:rPr>
    </w:lvl>
    <w:lvl w:ilvl="4" w:tplc="0C070003" w:tentative="1">
      <w:start w:val="1"/>
      <w:numFmt w:val="bullet"/>
      <w:lvlText w:val="o"/>
      <w:lvlJc w:val="left"/>
      <w:pPr>
        <w:ind w:left="4669" w:hanging="360"/>
      </w:pPr>
      <w:rPr>
        <w:rFonts w:ascii="Courier New" w:hAnsi="Courier New" w:cs="Courier New" w:hint="default"/>
      </w:rPr>
    </w:lvl>
    <w:lvl w:ilvl="5" w:tplc="0C070005" w:tentative="1">
      <w:start w:val="1"/>
      <w:numFmt w:val="bullet"/>
      <w:lvlText w:val=""/>
      <w:lvlJc w:val="left"/>
      <w:pPr>
        <w:ind w:left="5389" w:hanging="360"/>
      </w:pPr>
      <w:rPr>
        <w:rFonts w:ascii="Wingdings" w:hAnsi="Wingdings" w:hint="default"/>
      </w:rPr>
    </w:lvl>
    <w:lvl w:ilvl="6" w:tplc="0C070001" w:tentative="1">
      <w:start w:val="1"/>
      <w:numFmt w:val="bullet"/>
      <w:lvlText w:val=""/>
      <w:lvlJc w:val="left"/>
      <w:pPr>
        <w:ind w:left="6109" w:hanging="360"/>
      </w:pPr>
      <w:rPr>
        <w:rFonts w:ascii="Symbol" w:hAnsi="Symbol" w:hint="default"/>
      </w:rPr>
    </w:lvl>
    <w:lvl w:ilvl="7" w:tplc="0C070003" w:tentative="1">
      <w:start w:val="1"/>
      <w:numFmt w:val="bullet"/>
      <w:lvlText w:val="o"/>
      <w:lvlJc w:val="left"/>
      <w:pPr>
        <w:ind w:left="6829" w:hanging="360"/>
      </w:pPr>
      <w:rPr>
        <w:rFonts w:ascii="Courier New" w:hAnsi="Courier New" w:cs="Courier New" w:hint="default"/>
      </w:rPr>
    </w:lvl>
    <w:lvl w:ilvl="8" w:tplc="0C070005" w:tentative="1">
      <w:start w:val="1"/>
      <w:numFmt w:val="bullet"/>
      <w:lvlText w:val=""/>
      <w:lvlJc w:val="left"/>
      <w:pPr>
        <w:ind w:left="7549" w:hanging="360"/>
      </w:pPr>
      <w:rPr>
        <w:rFonts w:ascii="Wingdings" w:hAnsi="Wingdings" w:hint="default"/>
      </w:rPr>
    </w:lvl>
  </w:abstractNum>
  <w:abstractNum w:abstractNumId="17" w15:restartNumberingAfterBreak="0">
    <w:nsid w:val="5CA5680E"/>
    <w:multiLevelType w:val="hybridMultilevel"/>
    <w:tmpl w:val="68CE0D22"/>
    <w:lvl w:ilvl="0" w:tplc="F9B871E0">
      <w:start w:val="1"/>
      <w:numFmt w:val="decimal"/>
      <w:pStyle w:val="NummerierungL1"/>
      <w:lvlText w:val="%1."/>
      <w:lvlJc w:val="left"/>
      <w:pPr>
        <w:tabs>
          <w:tab w:val="num" w:pos="284"/>
        </w:tabs>
        <w:ind w:left="284" w:hanging="284"/>
      </w:pPr>
      <w:rPr>
        <w:rFonts w:ascii="Arial" w:hAnsi="Arial" w:hint="default"/>
        <w:b w:val="0"/>
        <w:i w:val="0"/>
        <w:sz w:val="20"/>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8" w15:restartNumberingAfterBreak="0">
    <w:nsid w:val="5D5E3C3F"/>
    <w:multiLevelType w:val="hybridMultilevel"/>
    <w:tmpl w:val="0D00168C"/>
    <w:lvl w:ilvl="0" w:tplc="0C070001">
      <w:start w:val="1"/>
      <w:numFmt w:val="bullet"/>
      <w:lvlText w:val=""/>
      <w:lvlJc w:val="left"/>
      <w:pPr>
        <w:ind w:left="1429" w:hanging="360"/>
      </w:pPr>
      <w:rPr>
        <w:rFonts w:ascii="Symbol" w:hAnsi="Symbol" w:hint="default"/>
      </w:rPr>
    </w:lvl>
    <w:lvl w:ilvl="1" w:tplc="0C070003" w:tentative="1">
      <w:start w:val="1"/>
      <w:numFmt w:val="bullet"/>
      <w:lvlText w:val="o"/>
      <w:lvlJc w:val="left"/>
      <w:pPr>
        <w:ind w:left="2149" w:hanging="360"/>
      </w:pPr>
      <w:rPr>
        <w:rFonts w:ascii="Courier New" w:hAnsi="Courier New" w:cs="Courier New" w:hint="default"/>
      </w:rPr>
    </w:lvl>
    <w:lvl w:ilvl="2" w:tplc="0C070005" w:tentative="1">
      <w:start w:val="1"/>
      <w:numFmt w:val="bullet"/>
      <w:lvlText w:val=""/>
      <w:lvlJc w:val="left"/>
      <w:pPr>
        <w:ind w:left="2869" w:hanging="360"/>
      </w:pPr>
      <w:rPr>
        <w:rFonts w:ascii="Wingdings" w:hAnsi="Wingdings" w:hint="default"/>
      </w:rPr>
    </w:lvl>
    <w:lvl w:ilvl="3" w:tplc="0C070001" w:tentative="1">
      <w:start w:val="1"/>
      <w:numFmt w:val="bullet"/>
      <w:lvlText w:val=""/>
      <w:lvlJc w:val="left"/>
      <w:pPr>
        <w:ind w:left="3589" w:hanging="360"/>
      </w:pPr>
      <w:rPr>
        <w:rFonts w:ascii="Symbol" w:hAnsi="Symbol" w:hint="default"/>
      </w:rPr>
    </w:lvl>
    <w:lvl w:ilvl="4" w:tplc="0C070003" w:tentative="1">
      <w:start w:val="1"/>
      <w:numFmt w:val="bullet"/>
      <w:lvlText w:val="o"/>
      <w:lvlJc w:val="left"/>
      <w:pPr>
        <w:ind w:left="4309" w:hanging="360"/>
      </w:pPr>
      <w:rPr>
        <w:rFonts w:ascii="Courier New" w:hAnsi="Courier New" w:cs="Courier New" w:hint="default"/>
      </w:rPr>
    </w:lvl>
    <w:lvl w:ilvl="5" w:tplc="0C070005" w:tentative="1">
      <w:start w:val="1"/>
      <w:numFmt w:val="bullet"/>
      <w:lvlText w:val=""/>
      <w:lvlJc w:val="left"/>
      <w:pPr>
        <w:ind w:left="5029" w:hanging="360"/>
      </w:pPr>
      <w:rPr>
        <w:rFonts w:ascii="Wingdings" w:hAnsi="Wingdings" w:hint="default"/>
      </w:rPr>
    </w:lvl>
    <w:lvl w:ilvl="6" w:tplc="0C070001" w:tentative="1">
      <w:start w:val="1"/>
      <w:numFmt w:val="bullet"/>
      <w:lvlText w:val=""/>
      <w:lvlJc w:val="left"/>
      <w:pPr>
        <w:ind w:left="5749" w:hanging="360"/>
      </w:pPr>
      <w:rPr>
        <w:rFonts w:ascii="Symbol" w:hAnsi="Symbol" w:hint="default"/>
      </w:rPr>
    </w:lvl>
    <w:lvl w:ilvl="7" w:tplc="0C070003" w:tentative="1">
      <w:start w:val="1"/>
      <w:numFmt w:val="bullet"/>
      <w:lvlText w:val="o"/>
      <w:lvlJc w:val="left"/>
      <w:pPr>
        <w:ind w:left="6469" w:hanging="360"/>
      </w:pPr>
      <w:rPr>
        <w:rFonts w:ascii="Courier New" w:hAnsi="Courier New" w:cs="Courier New" w:hint="default"/>
      </w:rPr>
    </w:lvl>
    <w:lvl w:ilvl="8" w:tplc="0C070005" w:tentative="1">
      <w:start w:val="1"/>
      <w:numFmt w:val="bullet"/>
      <w:lvlText w:val=""/>
      <w:lvlJc w:val="left"/>
      <w:pPr>
        <w:ind w:left="7189" w:hanging="360"/>
      </w:pPr>
      <w:rPr>
        <w:rFonts w:ascii="Wingdings" w:hAnsi="Wingdings" w:hint="default"/>
      </w:rPr>
    </w:lvl>
  </w:abstractNum>
  <w:abstractNum w:abstractNumId="19" w15:restartNumberingAfterBreak="0">
    <w:nsid w:val="6F061828"/>
    <w:multiLevelType w:val="multilevel"/>
    <w:tmpl w:val="DA626C00"/>
    <w:lvl w:ilvl="0">
      <w:start w:val="1"/>
      <w:numFmt w:val="decimal"/>
      <w:pStyle w:val="1"/>
      <w:lvlText w:val="%1"/>
      <w:lvlJc w:val="left"/>
      <w:pPr>
        <w:ind w:left="709" w:hanging="709"/>
      </w:pPr>
      <w:rPr>
        <w:rFonts w:hint="default"/>
      </w:rPr>
    </w:lvl>
    <w:lvl w:ilvl="1">
      <w:start w:val="1"/>
      <w:numFmt w:val="decimal"/>
      <w:pStyle w:val="2"/>
      <w:lvlText w:val="%1.%2"/>
      <w:lvlJc w:val="left"/>
      <w:pPr>
        <w:ind w:left="709" w:hanging="70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03572A9"/>
    <w:multiLevelType w:val="hybridMultilevel"/>
    <w:tmpl w:val="1AF80246"/>
    <w:lvl w:ilvl="0" w:tplc="0C070001">
      <w:start w:val="1"/>
      <w:numFmt w:val="bullet"/>
      <w:lvlText w:val=""/>
      <w:lvlJc w:val="left"/>
      <w:pPr>
        <w:ind w:left="1429" w:hanging="360"/>
      </w:pPr>
      <w:rPr>
        <w:rFonts w:ascii="Symbol" w:hAnsi="Symbol" w:hint="default"/>
      </w:rPr>
    </w:lvl>
    <w:lvl w:ilvl="1" w:tplc="0C070003" w:tentative="1">
      <w:start w:val="1"/>
      <w:numFmt w:val="bullet"/>
      <w:lvlText w:val="o"/>
      <w:lvlJc w:val="left"/>
      <w:pPr>
        <w:ind w:left="2149" w:hanging="360"/>
      </w:pPr>
      <w:rPr>
        <w:rFonts w:ascii="Courier New" w:hAnsi="Courier New" w:cs="Courier New" w:hint="default"/>
      </w:rPr>
    </w:lvl>
    <w:lvl w:ilvl="2" w:tplc="0C070005" w:tentative="1">
      <w:start w:val="1"/>
      <w:numFmt w:val="bullet"/>
      <w:lvlText w:val=""/>
      <w:lvlJc w:val="left"/>
      <w:pPr>
        <w:ind w:left="2869" w:hanging="360"/>
      </w:pPr>
      <w:rPr>
        <w:rFonts w:ascii="Wingdings" w:hAnsi="Wingdings" w:hint="default"/>
      </w:rPr>
    </w:lvl>
    <w:lvl w:ilvl="3" w:tplc="0C070001" w:tentative="1">
      <w:start w:val="1"/>
      <w:numFmt w:val="bullet"/>
      <w:lvlText w:val=""/>
      <w:lvlJc w:val="left"/>
      <w:pPr>
        <w:ind w:left="3589" w:hanging="360"/>
      </w:pPr>
      <w:rPr>
        <w:rFonts w:ascii="Symbol" w:hAnsi="Symbol" w:hint="default"/>
      </w:rPr>
    </w:lvl>
    <w:lvl w:ilvl="4" w:tplc="0C070003" w:tentative="1">
      <w:start w:val="1"/>
      <w:numFmt w:val="bullet"/>
      <w:lvlText w:val="o"/>
      <w:lvlJc w:val="left"/>
      <w:pPr>
        <w:ind w:left="4309" w:hanging="360"/>
      </w:pPr>
      <w:rPr>
        <w:rFonts w:ascii="Courier New" w:hAnsi="Courier New" w:cs="Courier New" w:hint="default"/>
      </w:rPr>
    </w:lvl>
    <w:lvl w:ilvl="5" w:tplc="0C070005" w:tentative="1">
      <w:start w:val="1"/>
      <w:numFmt w:val="bullet"/>
      <w:lvlText w:val=""/>
      <w:lvlJc w:val="left"/>
      <w:pPr>
        <w:ind w:left="5029" w:hanging="360"/>
      </w:pPr>
      <w:rPr>
        <w:rFonts w:ascii="Wingdings" w:hAnsi="Wingdings" w:hint="default"/>
      </w:rPr>
    </w:lvl>
    <w:lvl w:ilvl="6" w:tplc="0C070001" w:tentative="1">
      <w:start w:val="1"/>
      <w:numFmt w:val="bullet"/>
      <w:lvlText w:val=""/>
      <w:lvlJc w:val="left"/>
      <w:pPr>
        <w:ind w:left="5749" w:hanging="360"/>
      </w:pPr>
      <w:rPr>
        <w:rFonts w:ascii="Symbol" w:hAnsi="Symbol" w:hint="default"/>
      </w:rPr>
    </w:lvl>
    <w:lvl w:ilvl="7" w:tplc="0C070003" w:tentative="1">
      <w:start w:val="1"/>
      <w:numFmt w:val="bullet"/>
      <w:lvlText w:val="o"/>
      <w:lvlJc w:val="left"/>
      <w:pPr>
        <w:ind w:left="6469" w:hanging="360"/>
      </w:pPr>
      <w:rPr>
        <w:rFonts w:ascii="Courier New" w:hAnsi="Courier New" w:cs="Courier New" w:hint="default"/>
      </w:rPr>
    </w:lvl>
    <w:lvl w:ilvl="8" w:tplc="0C070005" w:tentative="1">
      <w:start w:val="1"/>
      <w:numFmt w:val="bullet"/>
      <w:lvlText w:val=""/>
      <w:lvlJc w:val="left"/>
      <w:pPr>
        <w:ind w:left="7189" w:hanging="360"/>
      </w:pPr>
      <w:rPr>
        <w:rFonts w:ascii="Wingdings" w:hAnsi="Wingdings" w:hint="default"/>
      </w:rPr>
    </w:lvl>
  </w:abstractNum>
  <w:num w:numId="1">
    <w:abstractNumId w:val="3"/>
  </w:num>
  <w:num w:numId="2">
    <w:abstractNumId w:val="5"/>
  </w:num>
  <w:num w:numId="3">
    <w:abstractNumId w:val="17"/>
  </w:num>
  <w:num w:numId="4">
    <w:abstractNumId w:val="15"/>
  </w:num>
  <w:num w:numId="5">
    <w:abstractNumId w:val="8"/>
  </w:num>
  <w:num w:numId="6">
    <w:abstractNumId w:val="8"/>
  </w:num>
  <w:num w:numId="7">
    <w:abstractNumId w:val="9"/>
  </w:num>
  <w:num w:numId="8">
    <w:abstractNumId w:val="19"/>
  </w:num>
  <w:num w:numId="9">
    <w:abstractNumId w:val="19"/>
    <w:lvlOverride w:ilvl="0">
      <w:lvl w:ilvl="0">
        <w:start w:val="1"/>
        <w:numFmt w:val="decimal"/>
        <w:pStyle w:val="1"/>
        <w:lvlText w:val="%1"/>
        <w:lvlJc w:val="left"/>
        <w:pPr>
          <w:ind w:left="432" w:hanging="432"/>
        </w:pPr>
        <w:rPr>
          <w:rFonts w:hint="default"/>
        </w:rPr>
      </w:lvl>
    </w:lvlOverride>
    <w:lvlOverride w:ilvl="1">
      <w:lvl w:ilvl="1">
        <w:start w:val="1"/>
        <w:numFmt w:val="none"/>
        <w:pStyle w:val="2"/>
        <w:lvlText w:val="%1.1"/>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0">
    <w:abstractNumId w:val="19"/>
  </w:num>
  <w:num w:numId="11">
    <w:abstractNumId w:val="19"/>
  </w:num>
  <w:num w:numId="12">
    <w:abstractNumId w:val="19"/>
  </w:num>
  <w:num w:numId="13">
    <w:abstractNumId w:val="13"/>
  </w:num>
  <w:num w:numId="14">
    <w:abstractNumId w:val="9"/>
  </w:num>
  <w:num w:numId="15">
    <w:abstractNumId w:val="9"/>
  </w:num>
  <w:num w:numId="16">
    <w:abstractNumId w:val="9"/>
  </w:num>
  <w:num w:numId="17">
    <w:abstractNumId w:val="9"/>
  </w:num>
  <w:num w:numId="18">
    <w:abstractNumId w:val="9"/>
  </w:num>
  <w:num w:numId="19">
    <w:abstractNumId w:val="9"/>
  </w:num>
  <w:num w:numId="20">
    <w:abstractNumId w:val="20"/>
  </w:num>
  <w:num w:numId="21">
    <w:abstractNumId w:val="9"/>
  </w:num>
  <w:num w:numId="22">
    <w:abstractNumId w:val="9"/>
  </w:num>
  <w:num w:numId="23">
    <w:abstractNumId w:val="9"/>
  </w:num>
  <w:num w:numId="24">
    <w:abstractNumId w:val="9"/>
  </w:num>
  <w:num w:numId="25">
    <w:abstractNumId w:val="9"/>
  </w:num>
  <w:num w:numId="26">
    <w:abstractNumId w:val="4"/>
  </w:num>
  <w:num w:numId="27">
    <w:abstractNumId w:val="1"/>
  </w:num>
  <w:num w:numId="28">
    <w:abstractNumId w:val="10"/>
  </w:num>
  <w:num w:numId="29">
    <w:abstractNumId w:val="16"/>
  </w:num>
  <w:num w:numId="30">
    <w:abstractNumId w:val="11"/>
  </w:num>
  <w:num w:numId="31">
    <w:abstractNumId w:val="6"/>
  </w:num>
  <w:num w:numId="32">
    <w:abstractNumId w:val="12"/>
  </w:num>
  <w:num w:numId="33">
    <w:abstractNumId w:val="7"/>
  </w:num>
  <w:num w:numId="34">
    <w:abstractNumId w:val="14"/>
  </w:num>
  <w:num w:numId="35">
    <w:abstractNumId w:val="9"/>
  </w:num>
  <w:num w:numId="36">
    <w:abstractNumId w:val="0"/>
  </w:num>
  <w:num w:numId="37">
    <w:abstractNumId w:val="0"/>
    <w:lvlOverride w:ilvl="0">
      <w:startOverride w:val="1"/>
    </w:lvlOverride>
  </w:num>
  <w:num w:numId="38">
    <w:abstractNumId w:val="18"/>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de-DE" w:vendorID="64" w:dllVersion="0" w:nlCheck="1" w:checkStyle="0"/>
  <w:activeWritingStyle w:appName="MSWord" w:lang="de-A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729"/>
    <w:rsid w:val="00003772"/>
    <w:rsid w:val="0000765D"/>
    <w:rsid w:val="000142D3"/>
    <w:rsid w:val="000165BB"/>
    <w:rsid w:val="000179F3"/>
    <w:rsid w:val="00021231"/>
    <w:rsid w:val="0002655A"/>
    <w:rsid w:val="00027018"/>
    <w:rsid w:val="00032425"/>
    <w:rsid w:val="00032CBD"/>
    <w:rsid w:val="00033A06"/>
    <w:rsid w:val="000361A2"/>
    <w:rsid w:val="00036FDE"/>
    <w:rsid w:val="00041C0F"/>
    <w:rsid w:val="00042F95"/>
    <w:rsid w:val="00043546"/>
    <w:rsid w:val="000435AE"/>
    <w:rsid w:val="000535A6"/>
    <w:rsid w:val="0006234A"/>
    <w:rsid w:val="000632C0"/>
    <w:rsid w:val="00065115"/>
    <w:rsid w:val="0007060B"/>
    <w:rsid w:val="00070769"/>
    <w:rsid w:val="0007233B"/>
    <w:rsid w:val="000732CC"/>
    <w:rsid w:val="00073640"/>
    <w:rsid w:val="00076054"/>
    <w:rsid w:val="00085AF4"/>
    <w:rsid w:val="000870A7"/>
    <w:rsid w:val="00091485"/>
    <w:rsid w:val="00091C95"/>
    <w:rsid w:val="00092BB4"/>
    <w:rsid w:val="0009330A"/>
    <w:rsid w:val="00094953"/>
    <w:rsid w:val="00095893"/>
    <w:rsid w:val="00097FC7"/>
    <w:rsid w:val="000A16E9"/>
    <w:rsid w:val="000A503F"/>
    <w:rsid w:val="000A50B2"/>
    <w:rsid w:val="000A544E"/>
    <w:rsid w:val="000A5556"/>
    <w:rsid w:val="000A5D83"/>
    <w:rsid w:val="000B27BE"/>
    <w:rsid w:val="000B27EC"/>
    <w:rsid w:val="000B4BBF"/>
    <w:rsid w:val="000C0E06"/>
    <w:rsid w:val="000C1BC9"/>
    <w:rsid w:val="000C1C38"/>
    <w:rsid w:val="000C68C9"/>
    <w:rsid w:val="000C7596"/>
    <w:rsid w:val="000D0932"/>
    <w:rsid w:val="000D1A8A"/>
    <w:rsid w:val="000D2F7E"/>
    <w:rsid w:val="000D5B60"/>
    <w:rsid w:val="000D7144"/>
    <w:rsid w:val="000E1287"/>
    <w:rsid w:val="000E154D"/>
    <w:rsid w:val="000E3A44"/>
    <w:rsid w:val="000E702C"/>
    <w:rsid w:val="000F3343"/>
    <w:rsid w:val="000F4F4E"/>
    <w:rsid w:val="000F56E5"/>
    <w:rsid w:val="000F6B46"/>
    <w:rsid w:val="0010149B"/>
    <w:rsid w:val="00104684"/>
    <w:rsid w:val="001055DF"/>
    <w:rsid w:val="00106B80"/>
    <w:rsid w:val="001072F1"/>
    <w:rsid w:val="00111210"/>
    <w:rsid w:val="00111EDC"/>
    <w:rsid w:val="00113A41"/>
    <w:rsid w:val="00116B75"/>
    <w:rsid w:val="0011771E"/>
    <w:rsid w:val="001206C2"/>
    <w:rsid w:val="00122904"/>
    <w:rsid w:val="00131B1C"/>
    <w:rsid w:val="00133D91"/>
    <w:rsid w:val="00134202"/>
    <w:rsid w:val="00134BF4"/>
    <w:rsid w:val="0013568F"/>
    <w:rsid w:val="00135729"/>
    <w:rsid w:val="001376C2"/>
    <w:rsid w:val="0014442F"/>
    <w:rsid w:val="001472E3"/>
    <w:rsid w:val="00147F64"/>
    <w:rsid w:val="00150854"/>
    <w:rsid w:val="00152750"/>
    <w:rsid w:val="00153286"/>
    <w:rsid w:val="00153C28"/>
    <w:rsid w:val="00155376"/>
    <w:rsid w:val="00156F1B"/>
    <w:rsid w:val="00162FC3"/>
    <w:rsid w:val="00163CC4"/>
    <w:rsid w:val="00163CE3"/>
    <w:rsid w:val="00165D5D"/>
    <w:rsid w:val="00167CEE"/>
    <w:rsid w:val="0017278D"/>
    <w:rsid w:val="00173F16"/>
    <w:rsid w:val="0017665C"/>
    <w:rsid w:val="00177662"/>
    <w:rsid w:val="00181126"/>
    <w:rsid w:val="0018203E"/>
    <w:rsid w:val="00183E29"/>
    <w:rsid w:val="001845DB"/>
    <w:rsid w:val="0018633A"/>
    <w:rsid w:val="0019024A"/>
    <w:rsid w:val="00191067"/>
    <w:rsid w:val="00196D5F"/>
    <w:rsid w:val="0019776D"/>
    <w:rsid w:val="001A099B"/>
    <w:rsid w:val="001A32D4"/>
    <w:rsid w:val="001B4AFB"/>
    <w:rsid w:val="001B4C5C"/>
    <w:rsid w:val="001B6085"/>
    <w:rsid w:val="001B7CCD"/>
    <w:rsid w:val="001B7E42"/>
    <w:rsid w:val="001C29C6"/>
    <w:rsid w:val="001C3036"/>
    <w:rsid w:val="001C3AD2"/>
    <w:rsid w:val="001D5F62"/>
    <w:rsid w:val="001E1E94"/>
    <w:rsid w:val="001E5328"/>
    <w:rsid w:val="001E7933"/>
    <w:rsid w:val="001E79E0"/>
    <w:rsid w:val="001F0F40"/>
    <w:rsid w:val="001F122C"/>
    <w:rsid w:val="001F37DC"/>
    <w:rsid w:val="001F4B6D"/>
    <w:rsid w:val="001F67EB"/>
    <w:rsid w:val="001F6AC9"/>
    <w:rsid w:val="001F70A7"/>
    <w:rsid w:val="00201929"/>
    <w:rsid w:val="00202531"/>
    <w:rsid w:val="00203CF5"/>
    <w:rsid w:val="00205E1D"/>
    <w:rsid w:val="002072C7"/>
    <w:rsid w:val="00210950"/>
    <w:rsid w:val="00215B88"/>
    <w:rsid w:val="00222F1D"/>
    <w:rsid w:val="0022388C"/>
    <w:rsid w:val="0022447D"/>
    <w:rsid w:val="00233134"/>
    <w:rsid w:val="002376BE"/>
    <w:rsid w:val="00237F71"/>
    <w:rsid w:val="0024104A"/>
    <w:rsid w:val="00243CB5"/>
    <w:rsid w:val="0024568C"/>
    <w:rsid w:val="00245B7F"/>
    <w:rsid w:val="002526A8"/>
    <w:rsid w:val="00253969"/>
    <w:rsid w:val="002551BF"/>
    <w:rsid w:val="002604FE"/>
    <w:rsid w:val="00261E20"/>
    <w:rsid w:val="00262F3F"/>
    <w:rsid w:val="0026673A"/>
    <w:rsid w:val="0027582E"/>
    <w:rsid w:val="00281C34"/>
    <w:rsid w:val="00283969"/>
    <w:rsid w:val="00284B0D"/>
    <w:rsid w:val="002863DA"/>
    <w:rsid w:val="00287894"/>
    <w:rsid w:val="00292714"/>
    <w:rsid w:val="00295A6D"/>
    <w:rsid w:val="00296545"/>
    <w:rsid w:val="002A1C88"/>
    <w:rsid w:val="002A4341"/>
    <w:rsid w:val="002A7065"/>
    <w:rsid w:val="002A7F2E"/>
    <w:rsid w:val="002B029D"/>
    <w:rsid w:val="002B033D"/>
    <w:rsid w:val="002B2C7D"/>
    <w:rsid w:val="002B40F1"/>
    <w:rsid w:val="002B6994"/>
    <w:rsid w:val="002C0696"/>
    <w:rsid w:val="002C135F"/>
    <w:rsid w:val="002C21BF"/>
    <w:rsid w:val="002C4119"/>
    <w:rsid w:val="002C4AD7"/>
    <w:rsid w:val="002C4EF5"/>
    <w:rsid w:val="002C55C2"/>
    <w:rsid w:val="002C7397"/>
    <w:rsid w:val="002D2BA3"/>
    <w:rsid w:val="002D48AD"/>
    <w:rsid w:val="002D63D0"/>
    <w:rsid w:val="002D704F"/>
    <w:rsid w:val="002D7D10"/>
    <w:rsid w:val="002E27D0"/>
    <w:rsid w:val="002E7320"/>
    <w:rsid w:val="002F00F7"/>
    <w:rsid w:val="002F39B3"/>
    <w:rsid w:val="002F40C3"/>
    <w:rsid w:val="002F41C0"/>
    <w:rsid w:val="002F4440"/>
    <w:rsid w:val="002F6E68"/>
    <w:rsid w:val="0030290B"/>
    <w:rsid w:val="00304F8B"/>
    <w:rsid w:val="00305BDE"/>
    <w:rsid w:val="00307B52"/>
    <w:rsid w:val="0030B9B9"/>
    <w:rsid w:val="00310A51"/>
    <w:rsid w:val="00316165"/>
    <w:rsid w:val="00316827"/>
    <w:rsid w:val="003174D4"/>
    <w:rsid w:val="003178E8"/>
    <w:rsid w:val="00321DE7"/>
    <w:rsid w:val="0032274B"/>
    <w:rsid w:val="0032564D"/>
    <w:rsid w:val="00326013"/>
    <w:rsid w:val="0032614A"/>
    <w:rsid w:val="00333FA4"/>
    <w:rsid w:val="00334164"/>
    <w:rsid w:val="00334383"/>
    <w:rsid w:val="00340834"/>
    <w:rsid w:val="00341965"/>
    <w:rsid w:val="0034703E"/>
    <w:rsid w:val="00350099"/>
    <w:rsid w:val="003532E0"/>
    <w:rsid w:val="00360BFB"/>
    <w:rsid w:val="003626FB"/>
    <w:rsid w:val="0036774D"/>
    <w:rsid w:val="00371D86"/>
    <w:rsid w:val="00372B10"/>
    <w:rsid w:val="00372F25"/>
    <w:rsid w:val="0037377A"/>
    <w:rsid w:val="00377640"/>
    <w:rsid w:val="00385001"/>
    <w:rsid w:val="00385F48"/>
    <w:rsid w:val="003903FF"/>
    <w:rsid w:val="0039050A"/>
    <w:rsid w:val="00392E86"/>
    <w:rsid w:val="0039482F"/>
    <w:rsid w:val="00395D25"/>
    <w:rsid w:val="003960C6"/>
    <w:rsid w:val="00397684"/>
    <w:rsid w:val="003A0FCC"/>
    <w:rsid w:val="003A2301"/>
    <w:rsid w:val="003A3E08"/>
    <w:rsid w:val="003A5B94"/>
    <w:rsid w:val="003B6A37"/>
    <w:rsid w:val="003B7444"/>
    <w:rsid w:val="003C1CD8"/>
    <w:rsid w:val="003C276A"/>
    <w:rsid w:val="003C3DCC"/>
    <w:rsid w:val="003C59F9"/>
    <w:rsid w:val="003C5BC4"/>
    <w:rsid w:val="003D316D"/>
    <w:rsid w:val="003D5344"/>
    <w:rsid w:val="003D6DFD"/>
    <w:rsid w:val="003E0D32"/>
    <w:rsid w:val="003E12E6"/>
    <w:rsid w:val="003E3E88"/>
    <w:rsid w:val="003E5FDF"/>
    <w:rsid w:val="003F1B5F"/>
    <w:rsid w:val="003F27D3"/>
    <w:rsid w:val="003F5A48"/>
    <w:rsid w:val="003F7AA9"/>
    <w:rsid w:val="00406A1E"/>
    <w:rsid w:val="0041015D"/>
    <w:rsid w:val="004159A1"/>
    <w:rsid w:val="0041794C"/>
    <w:rsid w:val="00420375"/>
    <w:rsid w:val="00421EAE"/>
    <w:rsid w:val="00423637"/>
    <w:rsid w:val="00427BC0"/>
    <w:rsid w:val="00432A82"/>
    <w:rsid w:val="00435C6B"/>
    <w:rsid w:val="0043734A"/>
    <w:rsid w:val="00445374"/>
    <w:rsid w:val="004457BD"/>
    <w:rsid w:val="0044602A"/>
    <w:rsid w:val="00447912"/>
    <w:rsid w:val="00451F8F"/>
    <w:rsid w:val="0045537F"/>
    <w:rsid w:val="0045595F"/>
    <w:rsid w:val="00457703"/>
    <w:rsid w:val="00457F54"/>
    <w:rsid w:val="004604C2"/>
    <w:rsid w:val="00462B12"/>
    <w:rsid w:val="00464E76"/>
    <w:rsid w:val="00467389"/>
    <w:rsid w:val="00474BC5"/>
    <w:rsid w:val="00490389"/>
    <w:rsid w:val="00491121"/>
    <w:rsid w:val="00491930"/>
    <w:rsid w:val="0049295B"/>
    <w:rsid w:val="00493D2B"/>
    <w:rsid w:val="00496D6C"/>
    <w:rsid w:val="00497CBC"/>
    <w:rsid w:val="004A1C0E"/>
    <w:rsid w:val="004A1E5E"/>
    <w:rsid w:val="004A3573"/>
    <w:rsid w:val="004A707D"/>
    <w:rsid w:val="004B0B65"/>
    <w:rsid w:val="004B1517"/>
    <w:rsid w:val="004B1A70"/>
    <w:rsid w:val="004C103E"/>
    <w:rsid w:val="004C2E06"/>
    <w:rsid w:val="004C374E"/>
    <w:rsid w:val="004C504F"/>
    <w:rsid w:val="004C58BF"/>
    <w:rsid w:val="004C5B6D"/>
    <w:rsid w:val="004C66F8"/>
    <w:rsid w:val="004C7107"/>
    <w:rsid w:val="004D1E8A"/>
    <w:rsid w:val="004D2691"/>
    <w:rsid w:val="004D5DCB"/>
    <w:rsid w:val="004D7EFD"/>
    <w:rsid w:val="004E3035"/>
    <w:rsid w:val="004E4B2E"/>
    <w:rsid w:val="004E505F"/>
    <w:rsid w:val="004E5C21"/>
    <w:rsid w:val="004F0A86"/>
    <w:rsid w:val="004F6308"/>
    <w:rsid w:val="00500E39"/>
    <w:rsid w:val="00501C47"/>
    <w:rsid w:val="00502D49"/>
    <w:rsid w:val="005050C1"/>
    <w:rsid w:val="00507050"/>
    <w:rsid w:val="005071F9"/>
    <w:rsid w:val="0051230A"/>
    <w:rsid w:val="0051283D"/>
    <w:rsid w:val="0051458B"/>
    <w:rsid w:val="00517D4D"/>
    <w:rsid w:val="00520E0E"/>
    <w:rsid w:val="005211A9"/>
    <w:rsid w:val="0052445C"/>
    <w:rsid w:val="0052680D"/>
    <w:rsid w:val="00530C70"/>
    <w:rsid w:val="00531708"/>
    <w:rsid w:val="00531902"/>
    <w:rsid w:val="00533F98"/>
    <w:rsid w:val="00535434"/>
    <w:rsid w:val="00541D5B"/>
    <w:rsid w:val="0055363B"/>
    <w:rsid w:val="00553DC4"/>
    <w:rsid w:val="00554622"/>
    <w:rsid w:val="00556E62"/>
    <w:rsid w:val="00557D31"/>
    <w:rsid w:val="0056097C"/>
    <w:rsid w:val="005630D2"/>
    <w:rsid w:val="00565141"/>
    <w:rsid w:val="00567F8C"/>
    <w:rsid w:val="00570100"/>
    <w:rsid w:val="005711ED"/>
    <w:rsid w:val="00572081"/>
    <w:rsid w:val="0057350A"/>
    <w:rsid w:val="00574D11"/>
    <w:rsid w:val="005822A2"/>
    <w:rsid w:val="00584120"/>
    <w:rsid w:val="00585BC3"/>
    <w:rsid w:val="005939B9"/>
    <w:rsid w:val="00594789"/>
    <w:rsid w:val="00595362"/>
    <w:rsid w:val="00597848"/>
    <w:rsid w:val="005A0C8E"/>
    <w:rsid w:val="005A304F"/>
    <w:rsid w:val="005A557F"/>
    <w:rsid w:val="005A7DBB"/>
    <w:rsid w:val="005B12F3"/>
    <w:rsid w:val="005B40B1"/>
    <w:rsid w:val="005B58E5"/>
    <w:rsid w:val="005B5DB2"/>
    <w:rsid w:val="005B5E18"/>
    <w:rsid w:val="005C00D4"/>
    <w:rsid w:val="005C0C6F"/>
    <w:rsid w:val="005C2747"/>
    <w:rsid w:val="005C2895"/>
    <w:rsid w:val="005C35E8"/>
    <w:rsid w:val="005C403B"/>
    <w:rsid w:val="005C55A1"/>
    <w:rsid w:val="005D43AF"/>
    <w:rsid w:val="005E36D0"/>
    <w:rsid w:val="005E66D7"/>
    <w:rsid w:val="005F3FEB"/>
    <w:rsid w:val="005F5DBB"/>
    <w:rsid w:val="005F61F4"/>
    <w:rsid w:val="005F73CA"/>
    <w:rsid w:val="00602405"/>
    <w:rsid w:val="006025BA"/>
    <w:rsid w:val="00602C27"/>
    <w:rsid w:val="006075CA"/>
    <w:rsid w:val="00610D0E"/>
    <w:rsid w:val="00611916"/>
    <w:rsid w:val="00614BEA"/>
    <w:rsid w:val="00616608"/>
    <w:rsid w:val="006247BD"/>
    <w:rsid w:val="00625F69"/>
    <w:rsid w:val="00635C81"/>
    <w:rsid w:val="0064396D"/>
    <w:rsid w:val="0064781E"/>
    <w:rsid w:val="00651D9A"/>
    <w:rsid w:val="0065700E"/>
    <w:rsid w:val="00664E68"/>
    <w:rsid w:val="006659FE"/>
    <w:rsid w:val="00671654"/>
    <w:rsid w:val="0067366F"/>
    <w:rsid w:val="006751E9"/>
    <w:rsid w:val="006753F4"/>
    <w:rsid w:val="00682AF4"/>
    <w:rsid w:val="006834D9"/>
    <w:rsid w:val="006868B9"/>
    <w:rsid w:val="00691C80"/>
    <w:rsid w:val="00693F1B"/>
    <w:rsid w:val="00694AAC"/>
    <w:rsid w:val="0069544B"/>
    <w:rsid w:val="006959F0"/>
    <w:rsid w:val="006A05BC"/>
    <w:rsid w:val="006A1143"/>
    <w:rsid w:val="006A1B8A"/>
    <w:rsid w:val="006A3BD5"/>
    <w:rsid w:val="006B2BC4"/>
    <w:rsid w:val="006B36F3"/>
    <w:rsid w:val="006B382F"/>
    <w:rsid w:val="006B602A"/>
    <w:rsid w:val="006B619E"/>
    <w:rsid w:val="006C1DF0"/>
    <w:rsid w:val="006C2BC7"/>
    <w:rsid w:val="006D3820"/>
    <w:rsid w:val="006D6AF0"/>
    <w:rsid w:val="006E157F"/>
    <w:rsid w:val="006E1BCA"/>
    <w:rsid w:val="006E3250"/>
    <w:rsid w:val="006F0298"/>
    <w:rsid w:val="006F2AD4"/>
    <w:rsid w:val="006F3F05"/>
    <w:rsid w:val="006F5999"/>
    <w:rsid w:val="0070529C"/>
    <w:rsid w:val="0070543A"/>
    <w:rsid w:val="00710306"/>
    <w:rsid w:val="00711962"/>
    <w:rsid w:val="00711BE1"/>
    <w:rsid w:val="00712D9A"/>
    <w:rsid w:val="00714729"/>
    <w:rsid w:val="00714834"/>
    <w:rsid w:val="00715361"/>
    <w:rsid w:val="00717297"/>
    <w:rsid w:val="00720968"/>
    <w:rsid w:val="007221E8"/>
    <w:rsid w:val="00724A87"/>
    <w:rsid w:val="00727312"/>
    <w:rsid w:val="007375D0"/>
    <w:rsid w:val="0074103E"/>
    <w:rsid w:val="00742303"/>
    <w:rsid w:val="00746D25"/>
    <w:rsid w:val="00747D0B"/>
    <w:rsid w:val="00750310"/>
    <w:rsid w:val="00750D12"/>
    <w:rsid w:val="00751291"/>
    <w:rsid w:val="00751754"/>
    <w:rsid w:val="00752E7A"/>
    <w:rsid w:val="007564BB"/>
    <w:rsid w:val="00760C53"/>
    <w:rsid w:val="007615F0"/>
    <w:rsid w:val="007650BB"/>
    <w:rsid w:val="0077098D"/>
    <w:rsid w:val="00770B42"/>
    <w:rsid w:val="0077262C"/>
    <w:rsid w:val="0077501D"/>
    <w:rsid w:val="00776E86"/>
    <w:rsid w:val="0078026F"/>
    <w:rsid w:val="007814C0"/>
    <w:rsid w:val="00783CBB"/>
    <w:rsid w:val="007858F6"/>
    <w:rsid w:val="00786966"/>
    <w:rsid w:val="00795B9A"/>
    <w:rsid w:val="007A361D"/>
    <w:rsid w:val="007A5DCF"/>
    <w:rsid w:val="007B562E"/>
    <w:rsid w:val="007C2EDD"/>
    <w:rsid w:val="007D0069"/>
    <w:rsid w:val="007D09BC"/>
    <w:rsid w:val="007D5299"/>
    <w:rsid w:val="007D61F8"/>
    <w:rsid w:val="007D6A3F"/>
    <w:rsid w:val="007E3214"/>
    <w:rsid w:val="007F1D81"/>
    <w:rsid w:val="007F30DF"/>
    <w:rsid w:val="007F38B7"/>
    <w:rsid w:val="007F4F9D"/>
    <w:rsid w:val="007F6324"/>
    <w:rsid w:val="007F67DE"/>
    <w:rsid w:val="00800C30"/>
    <w:rsid w:val="0080456A"/>
    <w:rsid w:val="00811DC5"/>
    <w:rsid w:val="008125F2"/>
    <w:rsid w:val="008172D8"/>
    <w:rsid w:val="00821E3C"/>
    <w:rsid w:val="00825BAA"/>
    <w:rsid w:val="008352A6"/>
    <w:rsid w:val="0084153B"/>
    <w:rsid w:val="008418E5"/>
    <w:rsid w:val="008424EA"/>
    <w:rsid w:val="00842D0B"/>
    <w:rsid w:val="008457C2"/>
    <w:rsid w:val="00850E6B"/>
    <w:rsid w:val="008563A1"/>
    <w:rsid w:val="00861B2C"/>
    <w:rsid w:val="00863711"/>
    <w:rsid w:val="00864F4C"/>
    <w:rsid w:val="00867825"/>
    <w:rsid w:val="0087292E"/>
    <w:rsid w:val="00874E32"/>
    <w:rsid w:val="0088104F"/>
    <w:rsid w:val="008813C5"/>
    <w:rsid w:val="00881D49"/>
    <w:rsid w:val="008826BD"/>
    <w:rsid w:val="00884EB5"/>
    <w:rsid w:val="008918CE"/>
    <w:rsid w:val="008921D0"/>
    <w:rsid w:val="008924CF"/>
    <w:rsid w:val="00892E40"/>
    <w:rsid w:val="00895C25"/>
    <w:rsid w:val="00895F70"/>
    <w:rsid w:val="008A011A"/>
    <w:rsid w:val="008A1251"/>
    <w:rsid w:val="008A293D"/>
    <w:rsid w:val="008A38AC"/>
    <w:rsid w:val="008A45F4"/>
    <w:rsid w:val="008A58FE"/>
    <w:rsid w:val="008B00FD"/>
    <w:rsid w:val="008B4646"/>
    <w:rsid w:val="008B4B4E"/>
    <w:rsid w:val="008B5DC1"/>
    <w:rsid w:val="008B7C51"/>
    <w:rsid w:val="008C1C8C"/>
    <w:rsid w:val="008C2F48"/>
    <w:rsid w:val="008C386C"/>
    <w:rsid w:val="008C3FB1"/>
    <w:rsid w:val="008C473F"/>
    <w:rsid w:val="008E024F"/>
    <w:rsid w:val="008E3FE8"/>
    <w:rsid w:val="008E5262"/>
    <w:rsid w:val="008E662F"/>
    <w:rsid w:val="008F16C2"/>
    <w:rsid w:val="008F3869"/>
    <w:rsid w:val="008F5D42"/>
    <w:rsid w:val="008F744F"/>
    <w:rsid w:val="008F78AC"/>
    <w:rsid w:val="008F7C36"/>
    <w:rsid w:val="00904699"/>
    <w:rsid w:val="009052F0"/>
    <w:rsid w:val="009067ED"/>
    <w:rsid w:val="009102F2"/>
    <w:rsid w:val="00913680"/>
    <w:rsid w:val="00916068"/>
    <w:rsid w:val="009174F9"/>
    <w:rsid w:val="00922FF5"/>
    <w:rsid w:val="00923F79"/>
    <w:rsid w:val="009244D8"/>
    <w:rsid w:val="00925EB0"/>
    <w:rsid w:val="00926252"/>
    <w:rsid w:val="00933B52"/>
    <w:rsid w:val="00934C36"/>
    <w:rsid w:val="00937105"/>
    <w:rsid w:val="00940795"/>
    <w:rsid w:val="0094118B"/>
    <w:rsid w:val="00943F9C"/>
    <w:rsid w:val="009446C6"/>
    <w:rsid w:val="00945BAD"/>
    <w:rsid w:val="00947303"/>
    <w:rsid w:val="00951AEA"/>
    <w:rsid w:val="00954DEF"/>
    <w:rsid w:val="00964BB8"/>
    <w:rsid w:val="00966405"/>
    <w:rsid w:val="00966E3A"/>
    <w:rsid w:val="0097353D"/>
    <w:rsid w:val="0097450A"/>
    <w:rsid w:val="00990A3F"/>
    <w:rsid w:val="00991F50"/>
    <w:rsid w:val="00992793"/>
    <w:rsid w:val="009A064E"/>
    <w:rsid w:val="009A0AD5"/>
    <w:rsid w:val="009A4C88"/>
    <w:rsid w:val="009A527C"/>
    <w:rsid w:val="009A5FDA"/>
    <w:rsid w:val="009B431D"/>
    <w:rsid w:val="009B6DBA"/>
    <w:rsid w:val="009B7BAD"/>
    <w:rsid w:val="009B7F92"/>
    <w:rsid w:val="009C1ABA"/>
    <w:rsid w:val="009C26F8"/>
    <w:rsid w:val="009C68A3"/>
    <w:rsid w:val="009D10F2"/>
    <w:rsid w:val="009D4237"/>
    <w:rsid w:val="009D7854"/>
    <w:rsid w:val="009E3820"/>
    <w:rsid w:val="009E4420"/>
    <w:rsid w:val="009E5694"/>
    <w:rsid w:val="009F1A7B"/>
    <w:rsid w:val="00A016BE"/>
    <w:rsid w:val="00A01762"/>
    <w:rsid w:val="00A01DD0"/>
    <w:rsid w:val="00A02266"/>
    <w:rsid w:val="00A02536"/>
    <w:rsid w:val="00A02EC7"/>
    <w:rsid w:val="00A0410D"/>
    <w:rsid w:val="00A121D1"/>
    <w:rsid w:val="00A2547F"/>
    <w:rsid w:val="00A26EB1"/>
    <w:rsid w:val="00A302E1"/>
    <w:rsid w:val="00A31242"/>
    <w:rsid w:val="00A3133E"/>
    <w:rsid w:val="00A32C01"/>
    <w:rsid w:val="00A3437A"/>
    <w:rsid w:val="00A40F95"/>
    <w:rsid w:val="00A417EB"/>
    <w:rsid w:val="00A42D5F"/>
    <w:rsid w:val="00A458ED"/>
    <w:rsid w:val="00A46925"/>
    <w:rsid w:val="00A47C84"/>
    <w:rsid w:val="00A53487"/>
    <w:rsid w:val="00A559D7"/>
    <w:rsid w:val="00A60F37"/>
    <w:rsid w:val="00A61CE7"/>
    <w:rsid w:val="00A62129"/>
    <w:rsid w:val="00A64F62"/>
    <w:rsid w:val="00A65C1D"/>
    <w:rsid w:val="00A756D3"/>
    <w:rsid w:val="00A76A7A"/>
    <w:rsid w:val="00A778ED"/>
    <w:rsid w:val="00A863CB"/>
    <w:rsid w:val="00A90AAF"/>
    <w:rsid w:val="00A915BC"/>
    <w:rsid w:val="00A9231E"/>
    <w:rsid w:val="00A960F4"/>
    <w:rsid w:val="00A97C7F"/>
    <w:rsid w:val="00AA6132"/>
    <w:rsid w:val="00AB0555"/>
    <w:rsid w:val="00AC1E3D"/>
    <w:rsid w:val="00AC2A58"/>
    <w:rsid w:val="00AC4043"/>
    <w:rsid w:val="00AD2359"/>
    <w:rsid w:val="00AD2D32"/>
    <w:rsid w:val="00AD6083"/>
    <w:rsid w:val="00AD6721"/>
    <w:rsid w:val="00AE068F"/>
    <w:rsid w:val="00AE0FE7"/>
    <w:rsid w:val="00AE3A09"/>
    <w:rsid w:val="00AE46D5"/>
    <w:rsid w:val="00AE78F8"/>
    <w:rsid w:val="00AF0C70"/>
    <w:rsid w:val="00AF6670"/>
    <w:rsid w:val="00B01AA6"/>
    <w:rsid w:val="00B03CDA"/>
    <w:rsid w:val="00B075DB"/>
    <w:rsid w:val="00B07B8D"/>
    <w:rsid w:val="00B11EC5"/>
    <w:rsid w:val="00B1216C"/>
    <w:rsid w:val="00B12C36"/>
    <w:rsid w:val="00B20E42"/>
    <w:rsid w:val="00B227BE"/>
    <w:rsid w:val="00B23D43"/>
    <w:rsid w:val="00B2400C"/>
    <w:rsid w:val="00B24591"/>
    <w:rsid w:val="00B24B84"/>
    <w:rsid w:val="00B253C7"/>
    <w:rsid w:val="00B270A1"/>
    <w:rsid w:val="00B32D3F"/>
    <w:rsid w:val="00B407F7"/>
    <w:rsid w:val="00B457E3"/>
    <w:rsid w:val="00B46BBF"/>
    <w:rsid w:val="00B46C88"/>
    <w:rsid w:val="00B5303E"/>
    <w:rsid w:val="00B57446"/>
    <w:rsid w:val="00B6101B"/>
    <w:rsid w:val="00B6296D"/>
    <w:rsid w:val="00B6325E"/>
    <w:rsid w:val="00B75A47"/>
    <w:rsid w:val="00B75E16"/>
    <w:rsid w:val="00B77BDF"/>
    <w:rsid w:val="00B80298"/>
    <w:rsid w:val="00B82A93"/>
    <w:rsid w:val="00B857D3"/>
    <w:rsid w:val="00B90E01"/>
    <w:rsid w:val="00B91811"/>
    <w:rsid w:val="00B920CC"/>
    <w:rsid w:val="00B922E7"/>
    <w:rsid w:val="00B94546"/>
    <w:rsid w:val="00B94F14"/>
    <w:rsid w:val="00B956B5"/>
    <w:rsid w:val="00B975A6"/>
    <w:rsid w:val="00B97E9A"/>
    <w:rsid w:val="00BA0FCE"/>
    <w:rsid w:val="00BA2D68"/>
    <w:rsid w:val="00BA30A5"/>
    <w:rsid w:val="00BA4ACF"/>
    <w:rsid w:val="00BA4AD1"/>
    <w:rsid w:val="00BA577B"/>
    <w:rsid w:val="00BA6585"/>
    <w:rsid w:val="00BB017F"/>
    <w:rsid w:val="00BB3452"/>
    <w:rsid w:val="00BB4FBE"/>
    <w:rsid w:val="00BB7ED2"/>
    <w:rsid w:val="00BC25F1"/>
    <w:rsid w:val="00BC63F1"/>
    <w:rsid w:val="00BC767B"/>
    <w:rsid w:val="00BD7F59"/>
    <w:rsid w:val="00BE091B"/>
    <w:rsid w:val="00BE1D93"/>
    <w:rsid w:val="00BE2F44"/>
    <w:rsid w:val="00BE4C84"/>
    <w:rsid w:val="00BF362F"/>
    <w:rsid w:val="00BF39DE"/>
    <w:rsid w:val="00BF6134"/>
    <w:rsid w:val="00C01B33"/>
    <w:rsid w:val="00C040D7"/>
    <w:rsid w:val="00C04762"/>
    <w:rsid w:val="00C047C4"/>
    <w:rsid w:val="00C04B03"/>
    <w:rsid w:val="00C14CDC"/>
    <w:rsid w:val="00C2079F"/>
    <w:rsid w:val="00C24DB8"/>
    <w:rsid w:val="00C270E6"/>
    <w:rsid w:val="00C33621"/>
    <w:rsid w:val="00C33995"/>
    <w:rsid w:val="00C358D5"/>
    <w:rsid w:val="00C36850"/>
    <w:rsid w:val="00C37A80"/>
    <w:rsid w:val="00C40D66"/>
    <w:rsid w:val="00C41D8D"/>
    <w:rsid w:val="00C45283"/>
    <w:rsid w:val="00C4727F"/>
    <w:rsid w:val="00C5253A"/>
    <w:rsid w:val="00C544D0"/>
    <w:rsid w:val="00C54857"/>
    <w:rsid w:val="00C570DB"/>
    <w:rsid w:val="00C60E81"/>
    <w:rsid w:val="00C62C87"/>
    <w:rsid w:val="00C636E7"/>
    <w:rsid w:val="00C65D3C"/>
    <w:rsid w:val="00C66354"/>
    <w:rsid w:val="00C716EF"/>
    <w:rsid w:val="00C74D92"/>
    <w:rsid w:val="00C75249"/>
    <w:rsid w:val="00C75F0D"/>
    <w:rsid w:val="00C77B54"/>
    <w:rsid w:val="00C82768"/>
    <w:rsid w:val="00C843A4"/>
    <w:rsid w:val="00C8501A"/>
    <w:rsid w:val="00C8583C"/>
    <w:rsid w:val="00C85D1B"/>
    <w:rsid w:val="00C93E38"/>
    <w:rsid w:val="00C9515F"/>
    <w:rsid w:val="00C95F1F"/>
    <w:rsid w:val="00CA1AA8"/>
    <w:rsid w:val="00CA3375"/>
    <w:rsid w:val="00CA408C"/>
    <w:rsid w:val="00CB046B"/>
    <w:rsid w:val="00CB190A"/>
    <w:rsid w:val="00CB7D6C"/>
    <w:rsid w:val="00CC01CB"/>
    <w:rsid w:val="00CC0270"/>
    <w:rsid w:val="00CC1CFA"/>
    <w:rsid w:val="00CC4EEF"/>
    <w:rsid w:val="00CC658F"/>
    <w:rsid w:val="00CD03DE"/>
    <w:rsid w:val="00CD100D"/>
    <w:rsid w:val="00CD1751"/>
    <w:rsid w:val="00CD1C05"/>
    <w:rsid w:val="00CD4686"/>
    <w:rsid w:val="00CD554B"/>
    <w:rsid w:val="00CD5A10"/>
    <w:rsid w:val="00CD5DFC"/>
    <w:rsid w:val="00CD6CA1"/>
    <w:rsid w:val="00CD7176"/>
    <w:rsid w:val="00CD7604"/>
    <w:rsid w:val="00CE29F8"/>
    <w:rsid w:val="00CE2C41"/>
    <w:rsid w:val="00CE325E"/>
    <w:rsid w:val="00CE452B"/>
    <w:rsid w:val="00CF4FB9"/>
    <w:rsid w:val="00CF705E"/>
    <w:rsid w:val="00D02549"/>
    <w:rsid w:val="00D0310F"/>
    <w:rsid w:val="00D04C49"/>
    <w:rsid w:val="00D07CF8"/>
    <w:rsid w:val="00D116CF"/>
    <w:rsid w:val="00D153A0"/>
    <w:rsid w:val="00D226F5"/>
    <w:rsid w:val="00D23C78"/>
    <w:rsid w:val="00D23DF7"/>
    <w:rsid w:val="00D31B78"/>
    <w:rsid w:val="00D3544F"/>
    <w:rsid w:val="00D36578"/>
    <w:rsid w:val="00D36718"/>
    <w:rsid w:val="00D4384A"/>
    <w:rsid w:val="00D44B73"/>
    <w:rsid w:val="00D45B81"/>
    <w:rsid w:val="00D467C0"/>
    <w:rsid w:val="00D511D5"/>
    <w:rsid w:val="00D51A83"/>
    <w:rsid w:val="00D54C9C"/>
    <w:rsid w:val="00D56CAB"/>
    <w:rsid w:val="00D57496"/>
    <w:rsid w:val="00D651C3"/>
    <w:rsid w:val="00D66A5C"/>
    <w:rsid w:val="00D7128F"/>
    <w:rsid w:val="00D71848"/>
    <w:rsid w:val="00D742B6"/>
    <w:rsid w:val="00D7510A"/>
    <w:rsid w:val="00D75C14"/>
    <w:rsid w:val="00D80A20"/>
    <w:rsid w:val="00D80A66"/>
    <w:rsid w:val="00D8146C"/>
    <w:rsid w:val="00D814E6"/>
    <w:rsid w:val="00D9049B"/>
    <w:rsid w:val="00D90A73"/>
    <w:rsid w:val="00D91803"/>
    <w:rsid w:val="00D97A5A"/>
    <w:rsid w:val="00DA08E3"/>
    <w:rsid w:val="00DA3507"/>
    <w:rsid w:val="00DA3C21"/>
    <w:rsid w:val="00DA4393"/>
    <w:rsid w:val="00DB6B5A"/>
    <w:rsid w:val="00DC00DC"/>
    <w:rsid w:val="00DC13CA"/>
    <w:rsid w:val="00DC2031"/>
    <w:rsid w:val="00DC6057"/>
    <w:rsid w:val="00DD1F8B"/>
    <w:rsid w:val="00DD78A9"/>
    <w:rsid w:val="00DE0FD3"/>
    <w:rsid w:val="00DE13BC"/>
    <w:rsid w:val="00DE52C4"/>
    <w:rsid w:val="00DE6AD9"/>
    <w:rsid w:val="00DE7373"/>
    <w:rsid w:val="00DE77D6"/>
    <w:rsid w:val="00DF1667"/>
    <w:rsid w:val="00DF3598"/>
    <w:rsid w:val="00DF3AA5"/>
    <w:rsid w:val="00DF614B"/>
    <w:rsid w:val="00DF6334"/>
    <w:rsid w:val="00E00293"/>
    <w:rsid w:val="00E04AC6"/>
    <w:rsid w:val="00E1560A"/>
    <w:rsid w:val="00E15F91"/>
    <w:rsid w:val="00E16870"/>
    <w:rsid w:val="00E16907"/>
    <w:rsid w:val="00E171E1"/>
    <w:rsid w:val="00E20815"/>
    <w:rsid w:val="00E2661F"/>
    <w:rsid w:val="00E26D44"/>
    <w:rsid w:val="00E30157"/>
    <w:rsid w:val="00E32873"/>
    <w:rsid w:val="00E4033A"/>
    <w:rsid w:val="00E42AE7"/>
    <w:rsid w:val="00E470C9"/>
    <w:rsid w:val="00E511FA"/>
    <w:rsid w:val="00E52B27"/>
    <w:rsid w:val="00E531DF"/>
    <w:rsid w:val="00E53628"/>
    <w:rsid w:val="00E53C4A"/>
    <w:rsid w:val="00E56A9E"/>
    <w:rsid w:val="00E615CE"/>
    <w:rsid w:val="00E620A5"/>
    <w:rsid w:val="00E63A7B"/>
    <w:rsid w:val="00E641F8"/>
    <w:rsid w:val="00E67F93"/>
    <w:rsid w:val="00E718AD"/>
    <w:rsid w:val="00E74DEC"/>
    <w:rsid w:val="00E75E43"/>
    <w:rsid w:val="00E76817"/>
    <w:rsid w:val="00E777BD"/>
    <w:rsid w:val="00E827F6"/>
    <w:rsid w:val="00E8598C"/>
    <w:rsid w:val="00E933E8"/>
    <w:rsid w:val="00E93CAB"/>
    <w:rsid w:val="00E9498E"/>
    <w:rsid w:val="00E94C05"/>
    <w:rsid w:val="00E955DB"/>
    <w:rsid w:val="00EA1202"/>
    <w:rsid w:val="00EA417C"/>
    <w:rsid w:val="00EB5950"/>
    <w:rsid w:val="00EB77AB"/>
    <w:rsid w:val="00EC01CA"/>
    <w:rsid w:val="00EC0A30"/>
    <w:rsid w:val="00EC4AFE"/>
    <w:rsid w:val="00EC5689"/>
    <w:rsid w:val="00EC5F79"/>
    <w:rsid w:val="00EC5FEF"/>
    <w:rsid w:val="00EC6DF6"/>
    <w:rsid w:val="00ED3135"/>
    <w:rsid w:val="00ED55C9"/>
    <w:rsid w:val="00ED58FF"/>
    <w:rsid w:val="00ED6A68"/>
    <w:rsid w:val="00ED7399"/>
    <w:rsid w:val="00ED7683"/>
    <w:rsid w:val="00EE79E0"/>
    <w:rsid w:val="00EE7C4D"/>
    <w:rsid w:val="00EF3529"/>
    <w:rsid w:val="00EF6339"/>
    <w:rsid w:val="00EF7E56"/>
    <w:rsid w:val="00F023BF"/>
    <w:rsid w:val="00F032EC"/>
    <w:rsid w:val="00F03649"/>
    <w:rsid w:val="00F04C51"/>
    <w:rsid w:val="00F055BB"/>
    <w:rsid w:val="00F065DE"/>
    <w:rsid w:val="00F0680B"/>
    <w:rsid w:val="00F125C9"/>
    <w:rsid w:val="00F1305F"/>
    <w:rsid w:val="00F13206"/>
    <w:rsid w:val="00F16446"/>
    <w:rsid w:val="00F17D7F"/>
    <w:rsid w:val="00F17EB1"/>
    <w:rsid w:val="00F203C9"/>
    <w:rsid w:val="00F237A1"/>
    <w:rsid w:val="00F23D16"/>
    <w:rsid w:val="00F25374"/>
    <w:rsid w:val="00F26C1B"/>
    <w:rsid w:val="00F3047E"/>
    <w:rsid w:val="00F30FC7"/>
    <w:rsid w:val="00F3523A"/>
    <w:rsid w:val="00F35D62"/>
    <w:rsid w:val="00F43871"/>
    <w:rsid w:val="00F447FE"/>
    <w:rsid w:val="00F47F8E"/>
    <w:rsid w:val="00F50C55"/>
    <w:rsid w:val="00F5348E"/>
    <w:rsid w:val="00F54727"/>
    <w:rsid w:val="00F55E04"/>
    <w:rsid w:val="00F660B1"/>
    <w:rsid w:val="00F72410"/>
    <w:rsid w:val="00F73381"/>
    <w:rsid w:val="00F743E3"/>
    <w:rsid w:val="00F7458A"/>
    <w:rsid w:val="00F74E45"/>
    <w:rsid w:val="00F760BB"/>
    <w:rsid w:val="00F76A5B"/>
    <w:rsid w:val="00F80277"/>
    <w:rsid w:val="00F810C4"/>
    <w:rsid w:val="00F818C5"/>
    <w:rsid w:val="00F86007"/>
    <w:rsid w:val="00F94036"/>
    <w:rsid w:val="00F977D1"/>
    <w:rsid w:val="00FA1036"/>
    <w:rsid w:val="00FA2B57"/>
    <w:rsid w:val="00FA4119"/>
    <w:rsid w:val="00FA4C34"/>
    <w:rsid w:val="00FA6417"/>
    <w:rsid w:val="00FA6E8D"/>
    <w:rsid w:val="00FB0783"/>
    <w:rsid w:val="00FB6CCD"/>
    <w:rsid w:val="00FC02DF"/>
    <w:rsid w:val="00FC1F11"/>
    <w:rsid w:val="00FC3612"/>
    <w:rsid w:val="00FC4183"/>
    <w:rsid w:val="00FC6D1F"/>
    <w:rsid w:val="00FD0409"/>
    <w:rsid w:val="00FD227F"/>
    <w:rsid w:val="00FD27FA"/>
    <w:rsid w:val="00FD3A01"/>
    <w:rsid w:val="00FD49E3"/>
    <w:rsid w:val="00FD5843"/>
    <w:rsid w:val="00FE1526"/>
    <w:rsid w:val="00FE612B"/>
    <w:rsid w:val="00FE6148"/>
    <w:rsid w:val="00FF02A2"/>
    <w:rsid w:val="00FF31D4"/>
    <w:rsid w:val="00FF3AD9"/>
    <w:rsid w:val="00FF5105"/>
    <w:rsid w:val="00FF6F21"/>
    <w:rsid w:val="00FF7983"/>
    <w:rsid w:val="01E894F4"/>
    <w:rsid w:val="02FF03D0"/>
    <w:rsid w:val="045A1C9E"/>
    <w:rsid w:val="07D7FEAF"/>
    <w:rsid w:val="0884C5F7"/>
    <w:rsid w:val="08A2E68C"/>
    <w:rsid w:val="0B103809"/>
    <w:rsid w:val="0CB44791"/>
    <w:rsid w:val="0CE468A0"/>
    <w:rsid w:val="0DD3A8DE"/>
    <w:rsid w:val="0E7FCA79"/>
    <w:rsid w:val="0F12C973"/>
    <w:rsid w:val="0F324F6A"/>
    <w:rsid w:val="10DC86A1"/>
    <w:rsid w:val="11724007"/>
    <w:rsid w:val="1236345B"/>
    <w:rsid w:val="12A412E5"/>
    <w:rsid w:val="12F8216B"/>
    <w:rsid w:val="13B6C364"/>
    <w:rsid w:val="13BD0406"/>
    <w:rsid w:val="1443333E"/>
    <w:rsid w:val="155C4065"/>
    <w:rsid w:val="1709D131"/>
    <w:rsid w:val="179A16ED"/>
    <w:rsid w:val="19733D8B"/>
    <w:rsid w:val="19BA440E"/>
    <w:rsid w:val="1CE1DE34"/>
    <w:rsid w:val="1DB3000C"/>
    <w:rsid w:val="20B191C7"/>
    <w:rsid w:val="2413BD0E"/>
    <w:rsid w:val="25A1DF68"/>
    <w:rsid w:val="268101F2"/>
    <w:rsid w:val="26A2AE64"/>
    <w:rsid w:val="27958E04"/>
    <w:rsid w:val="27C512B9"/>
    <w:rsid w:val="29647E3B"/>
    <w:rsid w:val="2A5DB85D"/>
    <w:rsid w:val="2B1F3821"/>
    <w:rsid w:val="2B5385D9"/>
    <w:rsid w:val="2C09E0AD"/>
    <w:rsid w:val="2C7B874E"/>
    <w:rsid w:val="2C909568"/>
    <w:rsid w:val="2CE3CDFC"/>
    <w:rsid w:val="2D04DB4A"/>
    <w:rsid w:val="2E2769C1"/>
    <w:rsid w:val="2FC33A22"/>
    <w:rsid w:val="320455FD"/>
    <w:rsid w:val="348236FB"/>
    <w:rsid w:val="35252BAF"/>
    <w:rsid w:val="354F72DC"/>
    <w:rsid w:val="35EF184E"/>
    <w:rsid w:val="38E5E436"/>
    <w:rsid w:val="3A4C578A"/>
    <w:rsid w:val="3B911885"/>
    <w:rsid w:val="3D002EB3"/>
    <w:rsid w:val="42597BD6"/>
    <w:rsid w:val="46CA1F1A"/>
    <w:rsid w:val="48200068"/>
    <w:rsid w:val="48A4D266"/>
    <w:rsid w:val="4972748A"/>
    <w:rsid w:val="4B630A58"/>
    <w:rsid w:val="4BBE3FDF"/>
    <w:rsid w:val="4FEE97C3"/>
    <w:rsid w:val="504CFBCD"/>
    <w:rsid w:val="50E74492"/>
    <w:rsid w:val="51C1E685"/>
    <w:rsid w:val="525293D3"/>
    <w:rsid w:val="540944F2"/>
    <w:rsid w:val="541EE554"/>
    <w:rsid w:val="54E24AF9"/>
    <w:rsid w:val="54F3C3F1"/>
    <w:rsid w:val="55A51553"/>
    <w:rsid w:val="56D1EF7A"/>
    <w:rsid w:val="5740E5B4"/>
    <w:rsid w:val="5802BB4E"/>
    <w:rsid w:val="5B739A9C"/>
    <w:rsid w:val="5CEF0837"/>
    <w:rsid w:val="5D0062AB"/>
    <w:rsid w:val="5E33CAF0"/>
    <w:rsid w:val="5EDDBC4B"/>
    <w:rsid w:val="60293BE4"/>
    <w:rsid w:val="60D2746E"/>
    <w:rsid w:val="616F2622"/>
    <w:rsid w:val="6356AB0D"/>
    <w:rsid w:val="640A1530"/>
    <w:rsid w:val="668E4BCF"/>
    <w:rsid w:val="6915796A"/>
    <w:rsid w:val="696E72AE"/>
    <w:rsid w:val="6C132C1E"/>
    <w:rsid w:val="6D275DEC"/>
    <w:rsid w:val="6EB18DE0"/>
    <w:rsid w:val="6EBEF49F"/>
    <w:rsid w:val="70A4F7A4"/>
    <w:rsid w:val="71025B5B"/>
    <w:rsid w:val="73474D6A"/>
    <w:rsid w:val="75839400"/>
    <w:rsid w:val="7627DF85"/>
    <w:rsid w:val="76986A59"/>
    <w:rsid w:val="76A86F82"/>
    <w:rsid w:val="780741E4"/>
    <w:rsid w:val="79E3FDE1"/>
    <w:rsid w:val="7A768591"/>
    <w:rsid w:val="7C0907A6"/>
    <w:rsid w:val="7CB6C1BC"/>
    <w:rsid w:val="7E52921D"/>
    <w:rsid w:val="7F5F35F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903293"/>
  <w15:docId w15:val="{D44368F2-B94C-48C3-9FE6-A39AD217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pacing w:after="120"/>
        <w:ind w:left="709"/>
        <w:jc w:val="both"/>
      </w:pPr>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564D"/>
    <w:rPr>
      <w:rFonts w:ascii="Arial" w:hAnsi="Arial"/>
      <w:sz w:val="22"/>
      <w:szCs w:val="24"/>
    </w:rPr>
  </w:style>
  <w:style w:type="paragraph" w:styleId="berschrift1">
    <w:name w:val="heading 1"/>
    <w:basedOn w:val="Standard"/>
    <w:next w:val="Standard"/>
    <w:uiPriority w:val="9"/>
    <w:qFormat/>
    <w:rsid w:val="00F35D62"/>
    <w:pPr>
      <w:keepNext/>
      <w:numPr>
        <w:numId w:val="7"/>
      </w:numPr>
      <w:tabs>
        <w:tab w:val="left" w:pos="709"/>
      </w:tabs>
      <w:spacing w:before="720" w:after="360"/>
      <w:ind w:left="720" w:hanging="720"/>
      <w:outlineLvl w:val="0"/>
    </w:pPr>
    <w:rPr>
      <w:b/>
      <w:kern w:val="32"/>
      <w:sz w:val="28"/>
      <w:szCs w:val="28"/>
    </w:rPr>
  </w:style>
  <w:style w:type="paragraph" w:styleId="berschrift2">
    <w:name w:val="heading 2"/>
    <w:basedOn w:val="Standard"/>
    <w:next w:val="Standard"/>
    <w:autoRedefine/>
    <w:qFormat/>
    <w:rsid w:val="000F3343"/>
    <w:pPr>
      <w:widowControl w:val="0"/>
      <w:numPr>
        <w:ilvl w:val="1"/>
        <w:numId w:val="7"/>
      </w:numPr>
      <w:tabs>
        <w:tab w:val="left" w:pos="720"/>
      </w:tabs>
      <w:spacing w:before="360"/>
      <w:ind w:left="709" w:hanging="709"/>
      <w:outlineLvl w:val="1"/>
    </w:pPr>
    <w:rPr>
      <w:rFonts w:cs="Arial"/>
      <w:b/>
      <w:sz w:val="24"/>
      <w:szCs w:val="20"/>
    </w:rPr>
  </w:style>
  <w:style w:type="paragraph" w:styleId="berschrift3">
    <w:name w:val="heading 3"/>
    <w:basedOn w:val="Standard"/>
    <w:next w:val="Standard"/>
    <w:autoRedefine/>
    <w:qFormat/>
    <w:rsid w:val="00EC5FEF"/>
    <w:pPr>
      <w:keepNext/>
      <w:numPr>
        <w:ilvl w:val="2"/>
        <w:numId w:val="7"/>
      </w:numPr>
      <w:tabs>
        <w:tab w:val="left" w:pos="902"/>
      </w:tabs>
      <w:spacing w:before="270"/>
      <w:ind w:left="900" w:hanging="900"/>
      <w:outlineLvl w:val="2"/>
    </w:pPr>
    <w:rPr>
      <w:szCs w:val="26"/>
      <w:u w:val="single"/>
    </w:rPr>
  </w:style>
  <w:style w:type="paragraph" w:styleId="berschrift4">
    <w:name w:val="heading 4"/>
    <w:basedOn w:val="Standard"/>
    <w:next w:val="Standard"/>
    <w:qFormat/>
    <w:rsid w:val="003A0FCC"/>
    <w:pPr>
      <w:keepNext/>
      <w:numPr>
        <w:ilvl w:val="3"/>
        <w:numId w:val="7"/>
      </w:numPr>
      <w:spacing w:before="240" w:after="60"/>
      <w:outlineLvl w:val="3"/>
    </w:pPr>
    <w:rPr>
      <w:rFonts w:asciiTheme="minorHAnsi" w:eastAsia="Calibri" w:hAnsiTheme="minorHAnsi"/>
      <w:bCs/>
      <w:color w:val="000000" w:themeColor="text1"/>
      <w:sz w:val="24"/>
      <w:szCs w:val="28"/>
      <w:lang w:val="de-AT" w:eastAsia="en-US"/>
    </w:rPr>
  </w:style>
  <w:style w:type="paragraph" w:styleId="berschrift5">
    <w:name w:val="heading 5"/>
    <w:basedOn w:val="berschrift4"/>
    <w:next w:val="Standard"/>
    <w:qFormat/>
    <w:rsid w:val="00861B2C"/>
    <w:pPr>
      <w:numPr>
        <w:ilvl w:val="4"/>
      </w:numPr>
      <w:outlineLvl w:val="4"/>
    </w:pPr>
  </w:style>
  <w:style w:type="paragraph" w:styleId="berschrift6">
    <w:name w:val="heading 6"/>
    <w:basedOn w:val="berschrift5"/>
    <w:next w:val="Standard"/>
    <w:qFormat/>
    <w:rsid w:val="00861B2C"/>
    <w:pPr>
      <w:numPr>
        <w:ilvl w:val="5"/>
      </w:numPr>
      <w:outlineLvl w:val="5"/>
    </w:pPr>
  </w:style>
  <w:style w:type="paragraph" w:styleId="berschrift7">
    <w:name w:val="heading 7"/>
    <w:basedOn w:val="berschrift6"/>
    <w:next w:val="Standard"/>
    <w:qFormat/>
    <w:rsid w:val="00861B2C"/>
    <w:pPr>
      <w:numPr>
        <w:ilvl w:val="6"/>
      </w:numPr>
      <w:outlineLvl w:val="6"/>
    </w:pPr>
  </w:style>
  <w:style w:type="paragraph" w:styleId="berschrift8">
    <w:name w:val="heading 8"/>
    <w:basedOn w:val="berschrift7"/>
    <w:next w:val="Standard"/>
    <w:qFormat/>
    <w:rsid w:val="00861B2C"/>
    <w:pPr>
      <w:numPr>
        <w:ilvl w:val="7"/>
      </w:numPr>
      <w:outlineLvl w:val="7"/>
    </w:pPr>
  </w:style>
  <w:style w:type="paragraph" w:styleId="berschrift9">
    <w:name w:val="heading 9"/>
    <w:basedOn w:val="berschrift8"/>
    <w:next w:val="Standard"/>
    <w:qFormat/>
    <w:rsid w:val="00861B2C"/>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L1">
    <w:name w:val="Aufzählung L1"/>
    <w:basedOn w:val="Standard"/>
    <w:rsid w:val="00861B2C"/>
    <w:pPr>
      <w:numPr>
        <w:numId w:val="1"/>
      </w:numPr>
    </w:pPr>
  </w:style>
  <w:style w:type="paragraph" w:customStyle="1" w:styleId="AufzhlungL2">
    <w:name w:val="Aufzählung L2"/>
    <w:basedOn w:val="Standard"/>
    <w:rsid w:val="00861B2C"/>
    <w:pPr>
      <w:numPr>
        <w:numId w:val="2"/>
      </w:numPr>
    </w:pPr>
  </w:style>
  <w:style w:type="paragraph" w:styleId="Fuzeile">
    <w:name w:val="footer"/>
    <w:basedOn w:val="Standard"/>
    <w:link w:val="FuzeileZchn"/>
    <w:uiPriority w:val="99"/>
    <w:rsid w:val="00861B2C"/>
    <w:pPr>
      <w:tabs>
        <w:tab w:val="center" w:pos="4536"/>
        <w:tab w:val="right" w:pos="9072"/>
      </w:tabs>
    </w:pPr>
  </w:style>
  <w:style w:type="paragraph" w:styleId="Kopfzeile">
    <w:name w:val="header"/>
    <w:basedOn w:val="Standard"/>
    <w:link w:val="KopfzeileZchn"/>
    <w:uiPriority w:val="99"/>
    <w:rsid w:val="00861B2C"/>
    <w:pPr>
      <w:tabs>
        <w:tab w:val="center" w:pos="4536"/>
        <w:tab w:val="right" w:pos="9072"/>
      </w:tabs>
    </w:pPr>
  </w:style>
  <w:style w:type="paragraph" w:customStyle="1" w:styleId="NummerierungL1">
    <w:name w:val="Nummerierung L1"/>
    <w:basedOn w:val="Standard"/>
    <w:rsid w:val="00861B2C"/>
    <w:pPr>
      <w:numPr>
        <w:numId w:val="3"/>
      </w:numPr>
    </w:pPr>
  </w:style>
  <w:style w:type="paragraph" w:customStyle="1" w:styleId="NummerierungL2">
    <w:name w:val="Nummerierung L2"/>
    <w:basedOn w:val="Standard"/>
    <w:rsid w:val="00861B2C"/>
    <w:pPr>
      <w:numPr>
        <w:numId w:val="4"/>
      </w:numPr>
    </w:pPr>
  </w:style>
  <w:style w:type="paragraph" w:customStyle="1" w:styleId="Ebene3Textblock">
    <w:name w:val="Ebene_3_Textblock"/>
    <w:basedOn w:val="berschrift3"/>
    <w:link w:val="Ebene3TextblockZchn"/>
    <w:autoRedefine/>
    <w:qFormat/>
    <w:rsid w:val="003A0FCC"/>
    <w:pPr>
      <w:numPr>
        <w:numId w:val="2"/>
      </w:numPr>
      <w:tabs>
        <w:tab w:val="clear" w:pos="2160"/>
      </w:tabs>
      <w:suppressAutoHyphens/>
      <w:autoSpaceDE w:val="0"/>
      <w:autoSpaceDN w:val="0"/>
      <w:adjustRightInd w:val="0"/>
      <w:spacing w:before="120" w:after="60"/>
      <w:ind w:left="851" w:hanging="851"/>
    </w:pPr>
    <w:rPr>
      <w:rFonts w:cs="Arial"/>
      <w:bCs/>
      <w:color w:val="000000" w:themeColor="text1"/>
      <w:szCs w:val="22"/>
      <w:lang w:eastAsia="en-US"/>
    </w:rPr>
  </w:style>
  <w:style w:type="character" w:customStyle="1" w:styleId="Ebene3TextblockZchn">
    <w:name w:val="Ebene_3_Textblock Zchn"/>
    <w:basedOn w:val="Absatz-Standardschriftart"/>
    <w:link w:val="Ebene3Textblock"/>
    <w:rsid w:val="003A0FCC"/>
    <w:rPr>
      <w:rFonts w:ascii="Verdana" w:hAnsi="Verdana" w:cs="Arial"/>
      <w:bCs/>
      <w:color w:val="000000" w:themeColor="text1"/>
      <w:sz w:val="22"/>
      <w:szCs w:val="22"/>
      <w:lang w:eastAsia="en-US"/>
    </w:rPr>
  </w:style>
  <w:style w:type="paragraph" w:customStyle="1" w:styleId="Vertrag1">
    <w:name w:val="Vertrag1"/>
    <w:basedOn w:val="Standard"/>
    <w:link w:val="Vertrag1Zchn"/>
    <w:autoRedefine/>
    <w:qFormat/>
    <w:rsid w:val="003E12E6"/>
    <w:pPr>
      <w:tabs>
        <w:tab w:val="left" w:pos="3435"/>
      </w:tabs>
      <w:spacing w:before="240"/>
      <w:ind w:left="0"/>
      <w:jc w:val="center"/>
    </w:pPr>
    <w:rPr>
      <w:b/>
      <w:sz w:val="32"/>
      <w:szCs w:val="32"/>
    </w:rPr>
  </w:style>
  <w:style w:type="character" w:customStyle="1" w:styleId="Vertrag1Zchn">
    <w:name w:val="Vertrag1 Zchn"/>
    <w:basedOn w:val="Absatz-Standardschriftart"/>
    <w:link w:val="Vertrag1"/>
    <w:rsid w:val="003E12E6"/>
    <w:rPr>
      <w:rFonts w:ascii="Arial" w:hAnsi="Arial"/>
      <w:b/>
      <w:sz w:val="32"/>
      <w:szCs w:val="32"/>
    </w:rPr>
  </w:style>
  <w:style w:type="paragraph" w:customStyle="1" w:styleId="1">
    <w:name w:val="Ü1"/>
    <w:basedOn w:val="Standard"/>
    <w:autoRedefine/>
    <w:qFormat/>
    <w:rsid w:val="00AE068F"/>
    <w:pPr>
      <w:numPr>
        <w:numId w:val="12"/>
      </w:numPr>
      <w:spacing w:before="720" w:after="360"/>
    </w:pPr>
    <w:rPr>
      <w:b/>
      <w:sz w:val="28"/>
      <w:lang w:val="de-AT"/>
    </w:rPr>
  </w:style>
  <w:style w:type="paragraph" w:customStyle="1" w:styleId="Formatvorlage1">
    <w:name w:val="Formatvorlage1"/>
    <w:basedOn w:val="1"/>
    <w:autoRedefine/>
    <w:qFormat/>
    <w:rsid w:val="00B270A1"/>
    <w:pPr>
      <w:ind w:left="0" w:firstLine="0"/>
    </w:pPr>
    <w:rPr>
      <w:sz w:val="32"/>
    </w:rPr>
  </w:style>
  <w:style w:type="paragraph" w:customStyle="1" w:styleId="2">
    <w:name w:val="Ü2"/>
    <w:basedOn w:val="1"/>
    <w:autoRedefine/>
    <w:qFormat/>
    <w:rsid w:val="00AE068F"/>
    <w:pPr>
      <w:numPr>
        <w:ilvl w:val="1"/>
      </w:numPr>
    </w:pPr>
    <w:rPr>
      <w:sz w:val="24"/>
    </w:rPr>
  </w:style>
  <w:style w:type="paragraph" w:customStyle="1" w:styleId="3">
    <w:name w:val="Ü3"/>
    <w:basedOn w:val="2"/>
    <w:autoRedefine/>
    <w:qFormat/>
    <w:rsid w:val="00AE068F"/>
    <w:pPr>
      <w:numPr>
        <w:ilvl w:val="0"/>
        <w:numId w:val="0"/>
      </w:numPr>
      <w:spacing w:before="420" w:after="120"/>
    </w:pPr>
  </w:style>
  <w:style w:type="character" w:customStyle="1" w:styleId="KopfzeileZchn">
    <w:name w:val="Kopfzeile Zchn"/>
    <w:basedOn w:val="Absatz-Standardschriftart"/>
    <w:link w:val="Kopfzeile"/>
    <w:uiPriority w:val="99"/>
    <w:rsid w:val="00135729"/>
    <w:rPr>
      <w:rFonts w:ascii="Arial" w:hAnsi="Arial"/>
      <w:sz w:val="22"/>
      <w:szCs w:val="24"/>
    </w:rPr>
  </w:style>
  <w:style w:type="paragraph" w:styleId="Sprechblasentext">
    <w:name w:val="Balloon Text"/>
    <w:basedOn w:val="Standard"/>
    <w:link w:val="SprechblasentextZchn"/>
    <w:rsid w:val="00135729"/>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135729"/>
    <w:rPr>
      <w:rFonts w:ascii="Tahoma" w:hAnsi="Tahoma" w:cs="Tahoma"/>
      <w:sz w:val="16"/>
      <w:szCs w:val="16"/>
    </w:rPr>
  </w:style>
  <w:style w:type="paragraph" w:customStyle="1" w:styleId="TOR-berschrift4">
    <w:name w:val="TOR-Überschrift 4"/>
    <w:basedOn w:val="Standard"/>
    <w:rsid w:val="00135729"/>
    <w:pPr>
      <w:numPr>
        <w:numId w:val="13"/>
      </w:numPr>
      <w:spacing w:line="360" w:lineRule="auto"/>
    </w:pPr>
    <w:rPr>
      <w:lang w:val="de-AT"/>
    </w:rPr>
  </w:style>
  <w:style w:type="paragraph" w:styleId="Kommentartext">
    <w:name w:val="annotation text"/>
    <w:basedOn w:val="Standard"/>
    <w:link w:val="KommentartextZchn"/>
    <w:rsid w:val="00032CBD"/>
    <w:rPr>
      <w:sz w:val="20"/>
      <w:szCs w:val="20"/>
    </w:rPr>
  </w:style>
  <w:style w:type="character" w:customStyle="1" w:styleId="KommentartextZchn">
    <w:name w:val="Kommentartext Zchn"/>
    <w:basedOn w:val="Absatz-Standardschriftart"/>
    <w:link w:val="Kommentartext"/>
    <w:rsid w:val="00032CBD"/>
    <w:rPr>
      <w:rFonts w:ascii="Arial" w:hAnsi="Arial"/>
    </w:rPr>
  </w:style>
  <w:style w:type="character" w:styleId="Kommentarzeichen">
    <w:name w:val="annotation reference"/>
    <w:rsid w:val="00032CBD"/>
    <w:rPr>
      <w:sz w:val="16"/>
    </w:rPr>
  </w:style>
  <w:style w:type="table" w:styleId="Tabellenraster">
    <w:name w:val="Table Grid"/>
    <w:basedOn w:val="NormaleTabelle"/>
    <w:rsid w:val="00032CBD"/>
    <w:rPr>
      <w:lang w:val="de-AT"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167CEE"/>
    <w:pPr>
      <w:keepLines/>
      <w:numPr>
        <w:numId w:val="0"/>
      </w:numPr>
      <w:tabs>
        <w:tab w:val="clear" w:pos="709"/>
      </w:tabs>
      <w:spacing w:before="480" w:after="0" w:line="276" w:lineRule="auto"/>
      <w:jc w:val="left"/>
      <w:outlineLvl w:val="9"/>
    </w:pPr>
    <w:rPr>
      <w:rFonts w:asciiTheme="majorHAnsi" w:eastAsiaTheme="majorEastAsia" w:hAnsiTheme="majorHAnsi" w:cstheme="majorBidi"/>
      <w:bCs/>
      <w:color w:val="365F91" w:themeColor="accent1" w:themeShade="BF"/>
      <w:kern w:val="0"/>
      <w:lang w:val="de-AT" w:eastAsia="de-AT"/>
    </w:rPr>
  </w:style>
  <w:style w:type="paragraph" w:styleId="Verzeichnis1">
    <w:name w:val="toc 1"/>
    <w:basedOn w:val="Standard"/>
    <w:next w:val="Standard"/>
    <w:autoRedefine/>
    <w:uiPriority w:val="39"/>
    <w:qFormat/>
    <w:rsid w:val="00167CEE"/>
    <w:pPr>
      <w:spacing w:before="120"/>
      <w:ind w:left="0"/>
      <w:jc w:val="left"/>
    </w:pPr>
    <w:rPr>
      <w:rFonts w:asciiTheme="minorHAnsi" w:hAnsiTheme="minorHAnsi" w:cstheme="minorHAnsi"/>
      <w:b/>
      <w:bCs/>
      <w:caps/>
      <w:sz w:val="20"/>
      <w:szCs w:val="20"/>
    </w:rPr>
  </w:style>
  <w:style w:type="paragraph" w:styleId="Verzeichnis2">
    <w:name w:val="toc 2"/>
    <w:basedOn w:val="Standard"/>
    <w:next w:val="Standard"/>
    <w:autoRedefine/>
    <w:uiPriority w:val="39"/>
    <w:qFormat/>
    <w:rsid w:val="00167CEE"/>
    <w:pPr>
      <w:spacing w:after="0"/>
      <w:ind w:left="220"/>
      <w:jc w:val="left"/>
    </w:pPr>
    <w:rPr>
      <w:rFonts w:asciiTheme="minorHAnsi" w:hAnsiTheme="minorHAnsi" w:cstheme="minorHAnsi"/>
      <w:smallCaps/>
      <w:sz w:val="20"/>
      <w:szCs w:val="20"/>
    </w:rPr>
  </w:style>
  <w:style w:type="paragraph" w:styleId="Verzeichnis3">
    <w:name w:val="toc 3"/>
    <w:basedOn w:val="Standard"/>
    <w:next w:val="Standard"/>
    <w:autoRedefine/>
    <w:uiPriority w:val="39"/>
    <w:qFormat/>
    <w:rsid w:val="00167CEE"/>
    <w:pPr>
      <w:spacing w:after="0"/>
      <w:ind w:left="440"/>
      <w:jc w:val="left"/>
    </w:pPr>
    <w:rPr>
      <w:rFonts w:asciiTheme="minorHAnsi" w:hAnsiTheme="minorHAnsi" w:cstheme="minorHAnsi"/>
      <w:i/>
      <w:iCs/>
      <w:sz w:val="20"/>
      <w:szCs w:val="20"/>
    </w:rPr>
  </w:style>
  <w:style w:type="character" w:styleId="Hyperlink">
    <w:name w:val="Hyperlink"/>
    <w:basedOn w:val="Absatz-Standardschriftart"/>
    <w:uiPriority w:val="99"/>
    <w:unhideWhenUsed/>
    <w:rsid w:val="00167CEE"/>
    <w:rPr>
      <w:color w:val="0000FF" w:themeColor="hyperlink"/>
      <w:u w:val="single"/>
    </w:rPr>
  </w:style>
  <w:style w:type="character" w:styleId="BesuchterLink">
    <w:name w:val="FollowedHyperlink"/>
    <w:basedOn w:val="Absatz-Standardschriftart"/>
    <w:uiPriority w:val="99"/>
    <w:unhideWhenUsed/>
    <w:rsid w:val="006F2AD4"/>
    <w:rPr>
      <w:color w:val="6D6D6D"/>
      <w:u w:val="single"/>
    </w:rPr>
  </w:style>
  <w:style w:type="paragraph" w:customStyle="1" w:styleId="xl65">
    <w:name w:val="xl65"/>
    <w:basedOn w:val="Standard"/>
    <w:rsid w:val="006F2AD4"/>
    <w:pPr>
      <w:spacing w:before="100" w:beforeAutospacing="1" w:after="100" w:afterAutospacing="1"/>
      <w:ind w:left="0"/>
      <w:jc w:val="left"/>
      <w:textAlignment w:val="top"/>
    </w:pPr>
    <w:rPr>
      <w:rFonts w:cs="Arial"/>
      <w:sz w:val="24"/>
      <w:lang w:val="de-AT" w:eastAsia="de-AT"/>
    </w:rPr>
  </w:style>
  <w:style w:type="paragraph" w:customStyle="1" w:styleId="xl66">
    <w:name w:val="xl66"/>
    <w:basedOn w:val="Standard"/>
    <w:rsid w:val="006F2AD4"/>
    <w:pPr>
      <w:spacing w:before="100" w:beforeAutospacing="1" w:after="100" w:afterAutospacing="1"/>
      <w:ind w:left="0"/>
      <w:jc w:val="center"/>
      <w:textAlignment w:val="top"/>
    </w:pPr>
    <w:rPr>
      <w:rFonts w:cs="Arial"/>
      <w:sz w:val="24"/>
      <w:lang w:val="de-AT" w:eastAsia="de-AT"/>
    </w:rPr>
  </w:style>
  <w:style w:type="paragraph" w:customStyle="1" w:styleId="xl67">
    <w:name w:val="xl67"/>
    <w:basedOn w:val="Standard"/>
    <w:rsid w:val="006F2AD4"/>
    <w:pPr>
      <w:pBdr>
        <w:bottom w:val="single" w:sz="4" w:space="0" w:color="auto"/>
      </w:pBdr>
      <w:spacing w:before="100" w:beforeAutospacing="1" w:after="100" w:afterAutospacing="1"/>
      <w:ind w:left="0"/>
      <w:jc w:val="left"/>
      <w:textAlignment w:val="top"/>
    </w:pPr>
    <w:rPr>
      <w:rFonts w:cs="Arial"/>
      <w:sz w:val="24"/>
      <w:lang w:val="de-AT" w:eastAsia="de-AT"/>
    </w:rPr>
  </w:style>
  <w:style w:type="paragraph" w:customStyle="1" w:styleId="xl68">
    <w:name w:val="xl68"/>
    <w:basedOn w:val="Standard"/>
    <w:rsid w:val="006F2AD4"/>
    <w:pPr>
      <w:pBdr>
        <w:top w:val="single" w:sz="4" w:space="0" w:color="auto"/>
        <w:right w:val="single" w:sz="4" w:space="0" w:color="auto"/>
      </w:pBdr>
      <w:spacing w:before="100" w:beforeAutospacing="1" w:after="100" w:afterAutospacing="1"/>
      <w:ind w:left="0"/>
      <w:jc w:val="left"/>
      <w:textAlignment w:val="top"/>
    </w:pPr>
    <w:rPr>
      <w:rFonts w:cs="Arial"/>
      <w:sz w:val="24"/>
      <w:lang w:val="de-AT" w:eastAsia="de-AT"/>
    </w:rPr>
  </w:style>
  <w:style w:type="paragraph" w:customStyle="1" w:styleId="xl69">
    <w:name w:val="xl69"/>
    <w:basedOn w:val="Standard"/>
    <w:rsid w:val="006F2AD4"/>
    <w:pPr>
      <w:pBdr>
        <w:right w:val="single" w:sz="4" w:space="0" w:color="auto"/>
      </w:pBdr>
      <w:spacing w:before="100" w:beforeAutospacing="1" w:after="100" w:afterAutospacing="1"/>
      <w:ind w:left="0"/>
      <w:jc w:val="left"/>
      <w:textAlignment w:val="top"/>
    </w:pPr>
    <w:rPr>
      <w:rFonts w:cs="Arial"/>
      <w:sz w:val="24"/>
      <w:lang w:val="de-AT" w:eastAsia="de-AT"/>
    </w:rPr>
  </w:style>
  <w:style w:type="paragraph" w:customStyle="1" w:styleId="xl70">
    <w:name w:val="xl70"/>
    <w:basedOn w:val="Standard"/>
    <w:rsid w:val="006F2AD4"/>
    <w:pPr>
      <w:pBdr>
        <w:bottom w:val="single" w:sz="4" w:space="0" w:color="auto"/>
        <w:right w:val="single" w:sz="4" w:space="0" w:color="auto"/>
      </w:pBdr>
      <w:spacing w:before="100" w:beforeAutospacing="1" w:after="100" w:afterAutospacing="1"/>
      <w:ind w:left="0"/>
      <w:jc w:val="left"/>
      <w:textAlignment w:val="top"/>
    </w:pPr>
    <w:rPr>
      <w:rFonts w:cs="Arial"/>
      <w:sz w:val="24"/>
      <w:lang w:val="de-AT" w:eastAsia="de-AT"/>
    </w:rPr>
  </w:style>
  <w:style w:type="paragraph" w:customStyle="1" w:styleId="xl71">
    <w:name w:val="xl71"/>
    <w:basedOn w:val="Standard"/>
    <w:rsid w:val="006F2AD4"/>
    <w:pPr>
      <w:pBdr>
        <w:left w:val="single" w:sz="4" w:space="0" w:color="auto"/>
        <w:bottom w:val="single" w:sz="4" w:space="0" w:color="auto"/>
      </w:pBdr>
      <w:spacing w:before="100" w:beforeAutospacing="1" w:after="100" w:afterAutospacing="1"/>
      <w:ind w:left="0"/>
      <w:jc w:val="left"/>
      <w:textAlignment w:val="top"/>
    </w:pPr>
    <w:rPr>
      <w:rFonts w:cs="Arial"/>
      <w:sz w:val="24"/>
      <w:lang w:val="de-AT" w:eastAsia="de-AT"/>
    </w:rPr>
  </w:style>
  <w:style w:type="paragraph" w:customStyle="1" w:styleId="xl72">
    <w:name w:val="xl72"/>
    <w:basedOn w:val="Standard"/>
    <w:rsid w:val="006F2AD4"/>
    <w:pPr>
      <w:spacing w:before="100" w:beforeAutospacing="1" w:after="100" w:afterAutospacing="1"/>
      <w:ind w:left="0"/>
      <w:jc w:val="left"/>
      <w:textAlignment w:val="top"/>
    </w:pPr>
    <w:rPr>
      <w:rFonts w:cs="Arial"/>
      <w:sz w:val="24"/>
      <w:lang w:val="de-AT" w:eastAsia="de-AT"/>
    </w:rPr>
  </w:style>
  <w:style w:type="paragraph" w:customStyle="1" w:styleId="xl73">
    <w:name w:val="xl73"/>
    <w:basedOn w:val="Standard"/>
    <w:rsid w:val="006F2AD4"/>
    <w:pPr>
      <w:pBdr>
        <w:top w:val="single" w:sz="8" w:space="0" w:color="auto"/>
        <w:left w:val="single" w:sz="8" w:space="0" w:color="auto"/>
        <w:bottom w:val="single" w:sz="8" w:space="0" w:color="auto"/>
      </w:pBdr>
      <w:shd w:val="thinDiagStripe" w:color="000000" w:fill="auto"/>
      <w:spacing w:before="100" w:beforeAutospacing="1" w:after="100" w:afterAutospacing="1"/>
      <w:ind w:left="0"/>
      <w:jc w:val="left"/>
      <w:textAlignment w:val="top"/>
    </w:pPr>
    <w:rPr>
      <w:rFonts w:cs="Arial"/>
      <w:sz w:val="24"/>
      <w:lang w:val="de-AT" w:eastAsia="de-AT"/>
    </w:rPr>
  </w:style>
  <w:style w:type="paragraph" w:customStyle="1" w:styleId="xl74">
    <w:name w:val="xl74"/>
    <w:basedOn w:val="Standard"/>
    <w:rsid w:val="006F2AD4"/>
    <w:pPr>
      <w:pBdr>
        <w:top w:val="single" w:sz="8" w:space="0" w:color="auto"/>
        <w:bottom w:val="single" w:sz="8" w:space="0" w:color="auto"/>
      </w:pBdr>
      <w:shd w:val="thinDiagStripe" w:color="000000" w:fill="auto"/>
      <w:spacing w:before="100" w:beforeAutospacing="1" w:after="100" w:afterAutospacing="1"/>
      <w:ind w:left="0"/>
      <w:jc w:val="left"/>
      <w:textAlignment w:val="top"/>
    </w:pPr>
    <w:rPr>
      <w:rFonts w:cs="Arial"/>
      <w:sz w:val="24"/>
      <w:lang w:val="de-AT" w:eastAsia="de-AT"/>
    </w:rPr>
  </w:style>
  <w:style w:type="paragraph" w:customStyle="1" w:styleId="xl75">
    <w:name w:val="xl75"/>
    <w:basedOn w:val="Standard"/>
    <w:rsid w:val="006F2AD4"/>
    <w:pPr>
      <w:pBdr>
        <w:top w:val="single" w:sz="8" w:space="0" w:color="auto"/>
        <w:bottom w:val="single" w:sz="8" w:space="0" w:color="auto"/>
        <w:right w:val="single" w:sz="8" w:space="0" w:color="auto"/>
      </w:pBdr>
      <w:shd w:val="thinDiagStripe" w:color="000000" w:fill="auto"/>
      <w:spacing w:before="100" w:beforeAutospacing="1" w:after="100" w:afterAutospacing="1"/>
      <w:ind w:left="0"/>
      <w:jc w:val="left"/>
      <w:textAlignment w:val="top"/>
    </w:pPr>
    <w:rPr>
      <w:rFonts w:cs="Arial"/>
      <w:sz w:val="24"/>
      <w:lang w:val="de-AT" w:eastAsia="de-AT"/>
    </w:rPr>
  </w:style>
  <w:style w:type="paragraph" w:customStyle="1" w:styleId="xl76">
    <w:name w:val="xl76"/>
    <w:basedOn w:val="Standard"/>
    <w:rsid w:val="006F2AD4"/>
    <w:pPr>
      <w:pBdr>
        <w:right w:val="single" w:sz="8" w:space="0" w:color="auto"/>
      </w:pBdr>
      <w:spacing w:before="100" w:beforeAutospacing="1" w:after="100" w:afterAutospacing="1"/>
      <w:ind w:left="0"/>
      <w:jc w:val="left"/>
      <w:textAlignment w:val="top"/>
    </w:pPr>
    <w:rPr>
      <w:rFonts w:cs="Arial"/>
      <w:sz w:val="24"/>
      <w:lang w:val="de-AT" w:eastAsia="de-AT"/>
    </w:rPr>
  </w:style>
  <w:style w:type="paragraph" w:customStyle="1" w:styleId="xl77">
    <w:name w:val="xl77"/>
    <w:basedOn w:val="Standard"/>
    <w:rsid w:val="006F2AD4"/>
    <w:pPr>
      <w:pBdr>
        <w:top w:val="single" w:sz="4" w:space="0" w:color="auto"/>
      </w:pBdr>
      <w:spacing w:before="100" w:beforeAutospacing="1" w:after="100" w:afterAutospacing="1"/>
      <w:ind w:left="0"/>
      <w:jc w:val="center"/>
      <w:textAlignment w:val="top"/>
    </w:pPr>
    <w:rPr>
      <w:rFonts w:cs="Arial"/>
      <w:sz w:val="24"/>
      <w:lang w:val="de-AT" w:eastAsia="de-AT"/>
    </w:rPr>
  </w:style>
  <w:style w:type="paragraph" w:customStyle="1" w:styleId="xl78">
    <w:name w:val="xl78"/>
    <w:basedOn w:val="Standard"/>
    <w:rsid w:val="006F2AD4"/>
    <w:pPr>
      <w:pBdr>
        <w:bottom w:val="single" w:sz="4" w:space="0" w:color="auto"/>
      </w:pBdr>
      <w:spacing w:before="100" w:beforeAutospacing="1" w:after="100" w:afterAutospacing="1"/>
      <w:ind w:left="0"/>
      <w:jc w:val="center"/>
      <w:textAlignment w:val="top"/>
    </w:pPr>
    <w:rPr>
      <w:rFonts w:cs="Arial"/>
      <w:sz w:val="24"/>
      <w:lang w:val="de-AT" w:eastAsia="de-AT"/>
    </w:rPr>
  </w:style>
  <w:style w:type="paragraph" w:customStyle="1" w:styleId="xl79">
    <w:name w:val="xl79"/>
    <w:basedOn w:val="Standard"/>
    <w:rsid w:val="006F2AD4"/>
    <w:pPr>
      <w:spacing w:before="100" w:beforeAutospacing="1" w:after="100" w:afterAutospacing="1"/>
      <w:ind w:left="0"/>
      <w:jc w:val="right"/>
      <w:textAlignment w:val="top"/>
    </w:pPr>
    <w:rPr>
      <w:rFonts w:cs="Arial"/>
      <w:sz w:val="24"/>
      <w:lang w:val="de-AT" w:eastAsia="de-AT"/>
    </w:rPr>
  </w:style>
  <w:style w:type="paragraph" w:customStyle="1" w:styleId="xl80">
    <w:name w:val="xl80"/>
    <w:basedOn w:val="Standard"/>
    <w:rsid w:val="006F2AD4"/>
    <w:pPr>
      <w:pBdr>
        <w:top w:val="single" w:sz="8" w:space="0" w:color="auto"/>
        <w:bottom w:val="single" w:sz="8" w:space="0" w:color="auto"/>
        <w:right w:val="single" w:sz="8" w:space="0" w:color="auto"/>
      </w:pBdr>
      <w:spacing w:before="100" w:beforeAutospacing="1" w:after="100" w:afterAutospacing="1"/>
      <w:ind w:left="0"/>
      <w:jc w:val="left"/>
      <w:textAlignment w:val="top"/>
    </w:pPr>
    <w:rPr>
      <w:rFonts w:cs="Arial"/>
      <w:sz w:val="24"/>
      <w:lang w:val="de-AT" w:eastAsia="de-AT"/>
    </w:rPr>
  </w:style>
  <w:style w:type="paragraph" w:customStyle="1" w:styleId="xl81">
    <w:name w:val="xl81"/>
    <w:basedOn w:val="Standard"/>
    <w:rsid w:val="006F2AD4"/>
    <w:pPr>
      <w:pBdr>
        <w:top w:val="single" w:sz="8" w:space="0" w:color="auto"/>
        <w:bottom w:val="single" w:sz="8" w:space="0" w:color="auto"/>
      </w:pBdr>
      <w:shd w:val="clear" w:color="000000" w:fill="FFC000"/>
      <w:spacing w:before="100" w:beforeAutospacing="1" w:after="100" w:afterAutospacing="1"/>
      <w:ind w:left="0"/>
      <w:jc w:val="left"/>
      <w:textAlignment w:val="top"/>
    </w:pPr>
    <w:rPr>
      <w:rFonts w:cs="Arial"/>
      <w:sz w:val="24"/>
      <w:lang w:val="de-AT" w:eastAsia="de-AT"/>
    </w:rPr>
  </w:style>
  <w:style w:type="paragraph" w:customStyle="1" w:styleId="xl82">
    <w:name w:val="xl82"/>
    <w:basedOn w:val="Standard"/>
    <w:rsid w:val="006F2AD4"/>
    <w:pPr>
      <w:pBdr>
        <w:top w:val="single" w:sz="8" w:space="0" w:color="auto"/>
        <w:bottom w:val="single" w:sz="8" w:space="0" w:color="auto"/>
      </w:pBdr>
      <w:shd w:val="clear" w:color="000000" w:fill="00B0F0"/>
      <w:spacing w:before="100" w:beforeAutospacing="1" w:after="100" w:afterAutospacing="1"/>
      <w:ind w:left="0"/>
      <w:jc w:val="left"/>
      <w:textAlignment w:val="top"/>
    </w:pPr>
    <w:rPr>
      <w:rFonts w:cs="Arial"/>
      <w:sz w:val="24"/>
      <w:lang w:val="de-AT" w:eastAsia="de-AT"/>
    </w:rPr>
  </w:style>
  <w:style w:type="paragraph" w:customStyle="1" w:styleId="xl83">
    <w:name w:val="xl83"/>
    <w:basedOn w:val="Standard"/>
    <w:rsid w:val="006F2AD4"/>
    <w:pPr>
      <w:pBdr>
        <w:top w:val="single" w:sz="8" w:space="0" w:color="auto"/>
        <w:bottom w:val="single" w:sz="8" w:space="0" w:color="auto"/>
      </w:pBdr>
      <w:shd w:val="thinDiagStripe" w:color="000000" w:fill="00B0F0"/>
      <w:spacing w:before="100" w:beforeAutospacing="1" w:after="100" w:afterAutospacing="1"/>
      <w:ind w:left="0"/>
      <w:jc w:val="left"/>
      <w:textAlignment w:val="top"/>
    </w:pPr>
    <w:rPr>
      <w:rFonts w:cs="Arial"/>
      <w:sz w:val="24"/>
      <w:lang w:val="de-AT" w:eastAsia="de-AT"/>
    </w:rPr>
  </w:style>
  <w:style w:type="paragraph" w:customStyle="1" w:styleId="xl84">
    <w:name w:val="xl84"/>
    <w:basedOn w:val="Standard"/>
    <w:rsid w:val="006F2AD4"/>
    <w:pPr>
      <w:pBdr>
        <w:top w:val="single" w:sz="8" w:space="0" w:color="auto"/>
        <w:bottom w:val="single" w:sz="8" w:space="0" w:color="auto"/>
      </w:pBdr>
      <w:shd w:val="thinDiagStripe" w:color="000000" w:fill="FFC000"/>
      <w:spacing w:before="100" w:beforeAutospacing="1" w:after="100" w:afterAutospacing="1"/>
      <w:ind w:left="0"/>
      <w:jc w:val="left"/>
      <w:textAlignment w:val="top"/>
    </w:pPr>
    <w:rPr>
      <w:rFonts w:cs="Arial"/>
      <w:sz w:val="24"/>
      <w:lang w:val="de-AT" w:eastAsia="de-AT"/>
    </w:rPr>
  </w:style>
  <w:style w:type="paragraph" w:customStyle="1" w:styleId="xl85">
    <w:name w:val="xl85"/>
    <w:basedOn w:val="Standard"/>
    <w:rsid w:val="006F2AD4"/>
    <w:pPr>
      <w:pBdr>
        <w:top w:val="single" w:sz="8" w:space="0" w:color="auto"/>
        <w:bottom w:val="single" w:sz="8" w:space="0" w:color="auto"/>
        <w:right w:val="single" w:sz="8" w:space="0" w:color="auto"/>
      </w:pBdr>
      <w:shd w:val="clear" w:color="000000" w:fill="FFC000"/>
      <w:spacing w:before="100" w:beforeAutospacing="1" w:after="100" w:afterAutospacing="1"/>
      <w:ind w:left="0"/>
      <w:jc w:val="left"/>
      <w:textAlignment w:val="top"/>
    </w:pPr>
    <w:rPr>
      <w:rFonts w:cs="Arial"/>
      <w:sz w:val="24"/>
      <w:lang w:val="de-AT" w:eastAsia="de-AT"/>
    </w:rPr>
  </w:style>
  <w:style w:type="paragraph" w:customStyle="1" w:styleId="xl86">
    <w:name w:val="xl86"/>
    <w:basedOn w:val="Standard"/>
    <w:rsid w:val="006F2AD4"/>
    <w:pPr>
      <w:shd w:val="clear" w:color="000000" w:fill="FFC000"/>
      <w:spacing w:before="100" w:beforeAutospacing="1" w:after="100" w:afterAutospacing="1"/>
      <w:ind w:left="0"/>
      <w:jc w:val="left"/>
      <w:textAlignment w:val="top"/>
    </w:pPr>
    <w:rPr>
      <w:rFonts w:cs="Arial"/>
      <w:sz w:val="24"/>
      <w:lang w:val="de-AT" w:eastAsia="de-AT"/>
    </w:rPr>
  </w:style>
  <w:style w:type="paragraph" w:customStyle="1" w:styleId="xl87">
    <w:name w:val="xl87"/>
    <w:basedOn w:val="Standard"/>
    <w:rsid w:val="006F2AD4"/>
    <w:pPr>
      <w:shd w:val="clear" w:color="000000" w:fill="00B0F0"/>
      <w:spacing w:before="100" w:beforeAutospacing="1" w:after="100" w:afterAutospacing="1"/>
      <w:ind w:left="0"/>
      <w:jc w:val="left"/>
      <w:textAlignment w:val="top"/>
    </w:pPr>
    <w:rPr>
      <w:rFonts w:cs="Arial"/>
      <w:sz w:val="24"/>
      <w:lang w:val="de-AT" w:eastAsia="de-AT"/>
    </w:rPr>
  </w:style>
  <w:style w:type="paragraph" w:customStyle="1" w:styleId="xl88">
    <w:name w:val="xl88"/>
    <w:basedOn w:val="Standard"/>
    <w:rsid w:val="006F2AD4"/>
    <w:pPr>
      <w:pBdr>
        <w:top w:val="single" w:sz="8" w:space="0" w:color="auto"/>
        <w:bottom w:val="single" w:sz="8" w:space="0" w:color="auto"/>
      </w:pBdr>
      <w:shd w:val="thinDiagStripe" w:color="000000" w:fill="00B050"/>
      <w:spacing w:before="100" w:beforeAutospacing="1" w:after="100" w:afterAutospacing="1"/>
      <w:ind w:left="0"/>
      <w:jc w:val="left"/>
      <w:textAlignment w:val="top"/>
    </w:pPr>
    <w:rPr>
      <w:rFonts w:cs="Arial"/>
      <w:sz w:val="24"/>
      <w:lang w:val="de-AT" w:eastAsia="de-AT"/>
    </w:rPr>
  </w:style>
  <w:style w:type="paragraph" w:customStyle="1" w:styleId="xl89">
    <w:name w:val="xl89"/>
    <w:basedOn w:val="Standard"/>
    <w:rsid w:val="006F2AD4"/>
    <w:pPr>
      <w:shd w:val="clear" w:color="000000" w:fill="00B050"/>
      <w:spacing w:before="100" w:beforeAutospacing="1" w:after="100" w:afterAutospacing="1"/>
      <w:ind w:left="0"/>
      <w:jc w:val="left"/>
      <w:textAlignment w:val="top"/>
    </w:pPr>
    <w:rPr>
      <w:rFonts w:cs="Arial"/>
      <w:sz w:val="24"/>
      <w:lang w:val="de-AT" w:eastAsia="de-AT"/>
    </w:rPr>
  </w:style>
  <w:style w:type="paragraph" w:customStyle="1" w:styleId="xl90">
    <w:name w:val="xl90"/>
    <w:basedOn w:val="Standard"/>
    <w:rsid w:val="006F2AD4"/>
    <w:pPr>
      <w:pBdr>
        <w:top w:val="single" w:sz="8" w:space="0" w:color="auto"/>
        <w:bottom w:val="single" w:sz="8" w:space="0" w:color="auto"/>
      </w:pBdr>
      <w:shd w:val="clear" w:color="000000" w:fill="auto"/>
      <w:spacing w:before="100" w:beforeAutospacing="1" w:after="100" w:afterAutospacing="1"/>
      <w:ind w:left="0"/>
      <w:jc w:val="center"/>
      <w:textAlignment w:val="top"/>
    </w:pPr>
    <w:rPr>
      <w:rFonts w:cs="Arial"/>
      <w:sz w:val="24"/>
      <w:lang w:val="de-AT" w:eastAsia="de-AT"/>
    </w:rPr>
  </w:style>
  <w:style w:type="paragraph" w:customStyle="1" w:styleId="xl91">
    <w:name w:val="xl91"/>
    <w:basedOn w:val="Standard"/>
    <w:rsid w:val="006F2AD4"/>
    <w:pPr>
      <w:pBdr>
        <w:top w:val="single" w:sz="8" w:space="0" w:color="auto"/>
        <w:bottom w:val="single" w:sz="8" w:space="0" w:color="auto"/>
        <w:right w:val="single" w:sz="8" w:space="0" w:color="auto"/>
      </w:pBdr>
      <w:shd w:val="clear" w:color="000000" w:fill="auto"/>
      <w:spacing w:before="100" w:beforeAutospacing="1" w:after="100" w:afterAutospacing="1"/>
      <w:ind w:left="0"/>
      <w:jc w:val="center"/>
      <w:textAlignment w:val="top"/>
    </w:pPr>
    <w:rPr>
      <w:rFonts w:cs="Arial"/>
      <w:sz w:val="24"/>
      <w:lang w:val="de-AT" w:eastAsia="de-AT"/>
    </w:rPr>
  </w:style>
  <w:style w:type="paragraph" w:customStyle="1" w:styleId="xl92">
    <w:name w:val="xl92"/>
    <w:basedOn w:val="Standard"/>
    <w:rsid w:val="006F2AD4"/>
    <w:pPr>
      <w:pBdr>
        <w:top w:val="single" w:sz="8" w:space="0" w:color="auto"/>
        <w:left w:val="single" w:sz="8" w:space="0" w:color="auto"/>
        <w:bottom w:val="single" w:sz="8" w:space="0" w:color="auto"/>
      </w:pBdr>
      <w:shd w:val="clear" w:color="000000" w:fill="auto"/>
      <w:spacing w:before="100" w:beforeAutospacing="1" w:after="100" w:afterAutospacing="1"/>
      <w:ind w:left="0"/>
      <w:jc w:val="left"/>
      <w:textAlignment w:val="top"/>
    </w:pPr>
    <w:rPr>
      <w:rFonts w:cs="Arial"/>
      <w:sz w:val="24"/>
      <w:lang w:val="de-AT" w:eastAsia="de-AT"/>
    </w:rPr>
  </w:style>
  <w:style w:type="paragraph" w:customStyle="1" w:styleId="xl93">
    <w:name w:val="xl93"/>
    <w:basedOn w:val="Standard"/>
    <w:rsid w:val="006F2AD4"/>
    <w:pPr>
      <w:pBdr>
        <w:top w:val="single" w:sz="8" w:space="0" w:color="auto"/>
        <w:bottom w:val="single" w:sz="8" w:space="0" w:color="auto"/>
      </w:pBdr>
      <w:shd w:val="clear" w:color="000000" w:fill="auto"/>
      <w:spacing w:before="100" w:beforeAutospacing="1" w:after="100" w:afterAutospacing="1"/>
      <w:ind w:left="0"/>
      <w:jc w:val="left"/>
      <w:textAlignment w:val="top"/>
    </w:pPr>
    <w:rPr>
      <w:rFonts w:cs="Arial"/>
      <w:sz w:val="24"/>
      <w:lang w:val="de-AT" w:eastAsia="de-AT"/>
    </w:rPr>
  </w:style>
  <w:style w:type="paragraph" w:customStyle="1" w:styleId="xl94">
    <w:name w:val="xl94"/>
    <w:basedOn w:val="Standard"/>
    <w:rsid w:val="006F2AD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ind w:left="0"/>
      <w:jc w:val="left"/>
      <w:textAlignment w:val="top"/>
    </w:pPr>
    <w:rPr>
      <w:rFonts w:cs="Arial"/>
      <w:sz w:val="24"/>
      <w:lang w:val="de-AT" w:eastAsia="de-AT"/>
    </w:rPr>
  </w:style>
  <w:style w:type="paragraph" w:customStyle="1" w:styleId="xl95">
    <w:name w:val="xl95"/>
    <w:basedOn w:val="Standard"/>
    <w:rsid w:val="006F2AD4"/>
    <w:pPr>
      <w:pBdr>
        <w:top w:val="single" w:sz="8" w:space="0" w:color="auto"/>
        <w:bottom w:val="single" w:sz="8" w:space="0" w:color="auto"/>
        <w:right w:val="single" w:sz="8" w:space="0" w:color="auto"/>
      </w:pBdr>
      <w:shd w:val="clear" w:color="000000" w:fill="00B050"/>
      <w:spacing w:before="100" w:beforeAutospacing="1" w:after="100" w:afterAutospacing="1"/>
      <w:ind w:left="0"/>
      <w:jc w:val="left"/>
      <w:textAlignment w:val="top"/>
    </w:pPr>
    <w:rPr>
      <w:rFonts w:cs="Arial"/>
      <w:sz w:val="24"/>
      <w:lang w:val="de-AT" w:eastAsia="de-AT"/>
    </w:rPr>
  </w:style>
  <w:style w:type="paragraph" w:customStyle="1" w:styleId="xl96">
    <w:name w:val="xl96"/>
    <w:basedOn w:val="Standard"/>
    <w:rsid w:val="006F2AD4"/>
    <w:pPr>
      <w:pBdr>
        <w:left w:val="single" w:sz="4" w:space="0" w:color="auto"/>
        <w:bottom w:val="single" w:sz="4" w:space="0" w:color="auto"/>
        <w:right w:val="single" w:sz="4" w:space="0" w:color="auto"/>
      </w:pBdr>
      <w:spacing w:before="100" w:beforeAutospacing="1" w:after="100" w:afterAutospacing="1"/>
      <w:ind w:left="0"/>
      <w:jc w:val="left"/>
      <w:textAlignment w:val="top"/>
    </w:pPr>
    <w:rPr>
      <w:rFonts w:cs="Arial"/>
      <w:sz w:val="24"/>
      <w:lang w:val="de-AT" w:eastAsia="de-AT"/>
    </w:rPr>
  </w:style>
  <w:style w:type="paragraph" w:customStyle="1" w:styleId="xl97">
    <w:name w:val="xl97"/>
    <w:basedOn w:val="Standard"/>
    <w:rsid w:val="006F2AD4"/>
    <w:pPr>
      <w:pBdr>
        <w:top w:val="single" w:sz="8" w:space="0" w:color="auto"/>
        <w:bottom w:val="single" w:sz="8" w:space="0" w:color="auto"/>
        <w:right w:val="single" w:sz="8" w:space="0" w:color="auto"/>
      </w:pBdr>
      <w:shd w:val="clear" w:color="000000" w:fill="00B050"/>
      <w:spacing w:before="100" w:beforeAutospacing="1" w:after="100" w:afterAutospacing="1"/>
      <w:ind w:left="0"/>
      <w:jc w:val="left"/>
      <w:textAlignment w:val="top"/>
    </w:pPr>
    <w:rPr>
      <w:rFonts w:cs="Arial"/>
      <w:sz w:val="24"/>
      <w:lang w:val="de-AT" w:eastAsia="de-AT"/>
    </w:rPr>
  </w:style>
  <w:style w:type="paragraph" w:customStyle="1" w:styleId="xl98">
    <w:name w:val="xl98"/>
    <w:basedOn w:val="Standard"/>
    <w:rsid w:val="006F2AD4"/>
    <w:pPr>
      <w:pBdr>
        <w:left w:val="single" w:sz="4" w:space="0" w:color="auto"/>
        <w:bottom w:val="single" w:sz="4" w:space="0" w:color="auto"/>
        <w:right w:val="single" w:sz="4" w:space="0" w:color="auto"/>
      </w:pBdr>
      <w:spacing w:before="100" w:beforeAutospacing="1" w:after="100" w:afterAutospacing="1"/>
      <w:ind w:left="0"/>
      <w:jc w:val="left"/>
      <w:textAlignment w:val="top"/>
    </w:pPr>
    <w:rPr>
      <w:rFonts w:cs="Arial"/>
      <w:sz w:val="24"/>
      <w:lang w:val="de-AT" w:eastAsia="de-AT"/>
    </w:rPr>
  </w:style>
  <w:style w:type="paragraph" w:styleId="Beschriftung">
    <w:name w:val="caption"/>
    <w:basedOn w:val="Standard"/>
    <w:next w:val="Standard"/>
    <w:unhideWhenUsed/>
    <w:qFormat/>
    <w:rsid w:val="00710306"/>
    <w:pPr>
      <w:spacing w:after="200"/>
    </w:pPr>
    <w:rPr>
      <w:b/>
      <w:bCs/>
      <w:color w:val="4F81BD" w:themeColor="accent1"/>
      <w:sz w:val="18"/>
      <w:szCs w:val="18"/>
    </w:rPr>
  </w:style>
  <w:style w:type="character" w:customStyle="1" w:styleId="FuzeileZchn">
    <w:name w:val="Fußzeile Zchn"/>
    <w:basedOn w:val="Absatz-Standardschriftart"/>
    <w:link w:val="Fuzeile"/>
    <w:uiPriority w:val="99"/>
    <w:rsid w:val="009B7F92"/>
    <w:rPr>
      <w:rFonts w:ascii="Verdana" w:hAnsi="Verdana"/>
      <w:sz w:val="22"/>
      <w:szCs w:val="24"/>
    </w:rPr>
  </w:style>
  <w:style w:type="paragraph" w:styleId="Verzeichnis4">
    <w:name w:val="toc 4"/>
    <w:basedOn w:val="Standard"/>
    <w:next w:val="Standard"/>
    <w:autoRedefine/>
    <w:rsid w:val="00711BE1"/>
    <w:pPr>
      <w:spacing w:after="0"/>
      <w:ind w:left="660"/>
      <w:jc w:val="left"/>
    </w:pPr>
    <w:rPr>
      <w:rFonts w:asciiTheme="minorHAnsi" w:hAnsiTheme="minorHAnsi" w:cstheme="minorHAnsi"/>
      <w:sz w:val="18"/>
      <w:szCs w:val="18"/>
    </w:rPr>
  </w:style>
  <w:style w:type="paragraph" w:styleId="Verzeichnis5">
    <w:name w:val="toc 5"/>
    <w:basedOn w:val="Standard"/>
    <w:next w:val="Standard"/>
    <w:autoRedefine/>
    <w:rsid w:val="00711BE1"/>
    <w:pPr>
      <w:spacing w:after="0"/>
      <w:ind w:left="880"/>
      <w:jc w:val="left"/>
    </w:pPr>
    <w:rPr>
      <w:rFonts w:asciiTheme="minorHAnsi" w:hAnsiTheme="minorHAnsi" w:cstheme="minorHAnsi"/>
      <w:sz w:val="18"/>
      <w:szCs w:val="18"/>
    </w:rPr>
  </w:style>
  <w:style w:type="paragraph" w:styleId="Verzeichnis6">
    <w:name w:val="toc 6"/>
    <w:basedOn w:val="Standard"/>
    <w:next w:val="Standard"/>
    <w:autoRedefine/>
    <w:rsid w:val="00711BE1"/>
    <w:pPr>
      <w:spacing w:after="0"/>
      <w:ind w:left="1100"/>
      <w:jc w:val="left"/>
    </w:pPr>
    <w:rPr>
      <w:rFonts w:asciiTheme="minorHAnsi" w:hAnsiTheme="minorHAnsi" w:cstheme="minorHAnsi"/>
      <w:sz w:val="18"/>
      <w:szCs w:val="18"/>
    </w:rPr>
  </w:style>
  <w:style w:type="paragraph" w:styleId="Verzeichnis7">
    <w:name w:val="toc 7"/>
    <w:basedOn w:val="Standard"/>
    <w:next w:val="Standard"/>
    <w:autoRedefine/>
    <w:rsid w:val="00711BE1"/>
    <w:pPr>
      <w:spacing w:after="0"/>
      <w:ind w:left="1320"/>
      <w:jc w:val="left"/>
    </w:pPr>
    <w:rPr>
      <w:rFonts w:asciiTheme="minorHAnsi" w:hAnsiTheme="minorHAnsi" w:cstheme="minorHAnsi"/>
      <w:sz w:val="18"/>
      <w:szCs w:val="18"/>
    </w:rPr>
  </w:style>
  <w:style w:type="paragraph" w:styleId="Verzeichnis8">
    <w:name w:val="toc 8"/>
    <w:basedOn w:val="Standard"/>
    <w:next w:val="Standard"/>
    <w:autoRedefine/>
    <w:rsid w:val="00711BE1"/>
    <w:pPr>
      <w:spacing w:after="0"/>
      <w:ind w:left="1540"/>
      <w:jc w:val="left"/>
    </w:pPr>
    <w:rPr>
      <w:rFonts w:asciiTheme="minorHAnsi" w:hAnsiTheme="minorHAnsi" w:cstheme="minorHAnsi"/>
      <w:sz w:val="18"/>
      <w:szCs w:val="18"/>
    </w:rPr>
  </w:style>
  <w:style w:type="paragraph" w:styleId="Verzeichnis9">
    <w:name w:val="toc 9"/>
    <w:basedOn w:val="Standard"/>
    <w:next w:val="Standard"/>
    <w:autoRedefine/>
    <w:rsid w:val="00711BE1"/>
    <w:pPr>
      <w:spacing w:after="0"/>
      <w:ind w:left="1760"/>
      <w:jc w:val="left"/>
    </w:pPr>
    <w:rPr>
      <w:rFonts w:asciiTheme="minorHAnsi" w:hAnsiTheme="minorHAnsi" w:cstheme="minorHAnsi"/>
      <w:sz w:val="18"/>
      <w:szCs w:val="18"/>
    </w:rPr>
  </w:style>
  <w:style w:type="paragraph" w:styleId="Kommentarthema">
    <w:name w:val="annotation subject"/>
    <w:basedOn w:val="Kommentartext"/>
    <w:next w:val="Kommentartext"/>
    <w:link w:val="KommentarthemaZchn"/>
    <w:rsid w:val="004A1C0E"/>
    <w:rPr>
      <w:b/>
      <w:bCs/>
    </w:rPr>
  </w:style>
  <w:style w:type="character" w:customStyle="1" w:styleId="KommentarthemaZchn">
    <w:name w:val="Kommentarthema Zchn"/>
    <w:basedOn w:val="KommentartextZchn"/>
    <w:link w:val="Kommentarthema"/>
    <w:rsid w:val="004A1C0E"/>
    <w:rPr>
      <w:rFonts w:ascii="Verdana" w:hAnsi="Verdana"/>
      <w:b/>
      <w:bCs/>
    </w:rPr>
  </w:style>
  <w:style w:type="paragraph" w:styleId="Listenabsatz">
    <w:name w:val="List Paragraph"/>
    <w:basedOn w:val="Standard"/>
    <w:uiPriority w:val="34"/>
    <w:qFormat/>
    <w:rsid w:val="00B6325E"/>
    <w:pPr>
      <w:ind w:left="720"/>
      <w:contextualSpacing/>
    </w:pPr>
  </w:style>
  <w:style w:type="paragraph" w:styleId="Abbildungsverzeichnis">
    <w:name w:val="table of figures"/>
    <w:basedOn w:val="Standard"/>
    <w:next w:val="Standard"/>
    <w:uiPriority w:val="99"/>
    <w:rsid w:val="00B270A1"/>
    <w:pPr>
      <w:spacing w:after="0"/>
      <w:ind w:left="440" w:hanging="440"/>
      <w:jc w:val="left"/>
    </w:pPr>
    <w:rPr>
      <w:rFonts w:asciiTheme="minorHAnsi" w:hAnsiTheme="minorHAnsi"/>
      <w:smallCaps/>
      <w:sz w:val="20"/>
      <w:szCs w:val="20"/>
    </w:rPr>
  </w:style>
  <w:style w:type="character" w:styleId="Zeilennummer">
    <w:name w:val="line number"/>
    <w:basedOn w:val="Absatz-Standardschriftart"/>
    <w:rsid w:val="00E955DB"/>
  </w:style>
  <w:style w:type="paragraph" w:styleId="Listennummer2">
    <w:name w:val="List Number 2"/>
    <w:basedOn w:val="Standard"/>
    <w:uiPriority w:val="99"/>
    <w:unhideWhenUsed/>
    <w:rsid w:val="00864F4C"/>
    <w:pPr>
      <w:numPr>
        <w:numId w:val="36"/>
      </w:numPr>
      <w:spacing w:line="276" w:lineRule="auto"/>
    </w:pPr>
    <w:rPr>
      <w:rFonts w:eastAsia="Calibri" w:cs="Arial"/>
      <w:szCs w:val="19"/>
      <w:lang w:val="de-AT" w:eastAsia="en-US"/>
    </w:rPr>
  </w:style>
  <w:style w:type="paragraph" w:styleId="berarbeitung">
    <w:name w:val="Revision"/>
    <w:hidden/>
    <w:uiPriority w:val="99"/>
    <w:semiHidden/>
    <w:rsid w:val="001472E3"/>
    <w:pPr>
      <w:spacing w:after="0"/>
      <w:ind w:left="0"/>
      <w:jc w:val="left"/>
    </w:pPr>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27504">
      <w:bodyDiv w:val="1"/>
      <w:marLeft w:val="0"/>
      <w:marRight w:val="0"/>
      <w:marTop w:val="0"/>
      <w:marBottom w:val="0"/>
      <w:divBdr>
        <w:top w:val="none" w:sz="0" w:space="0" w:color="auto"/>
        <w:left w:val="none" w:sz="0" w:space="0" w:color="auto"/>
        <w:bottom w:val="none" w:sz="0" w:space="0" w:color="auto"/>
        <w:right w:val="none" w:sz="0" w:space="0" w:color="auto"/>
      </w:divBdr>
    </w:div>
    <w:div w:id="443161256">
      <w:bodyDiv w:val="1"/>
      <w:marLeft w:val="0"/>
      <w:marRight w:val="0"/>
      <w:marTop w:val="0"/>
      <w:marBottom w:val="0"/>
      <w:divBdr>
        <w:top w:val="none" w:sz="0" w:space="0" w:color="auto"/>
        <w:left w:val="none" w:sz="0" w:space="0" w:color="auto"/>
        <w:bottom w:val="none" w:sz="0" w:space="0" w:color="auto"/>
        <w:right w:val="none" w:sz="0" w:space="0" w:color="auto"/>
      </w:divBdr>
    </w:div>
    <w:div w:id="527066855">
      <w:bodyDiv w:val="1"/>
      <w:marLeft w:val="0"/>
      <w:marRight w:val="0"/>
      <w:marTop w:val="0"/>
      <w:marBottom w:val="0"/>
      <w:divBdr>
        <w:top w:val="none" w:sz="0" w:space="0" w:color="auto"/>
        <w:left w:val="none" w:sz="0" w:space="0" w:color="auto"/>
        <w:bottom w:val="none" w:sz="0" w:space="0" w:color="auto"/>
        <w:right w:val="none" w:sz="0" w:space="0" w:color="auto"/>
      </w:divBdr>
    </w:div>
    <w:div w:id="547574034">
      <w:bodyDiv w:val="1"/>
      <w:marLeft w:val="0"/>
      <w:marRight w:val="0"/>
      <w:marTop w:val="0"/>
      <w:marBottom w:val="0"/>
      <w:divBdr>
        <w:top w:val="none" w:sz="0" w:space="0" w:color="auto"/>
        <w:left w:val="none" w:sz="0" w:space="0" w:color="auto"/>
        <w:bottom w:val="none" w:sz="0" w:space="0" w:color="auto"/>
        <w:right w:val="none" w:sz="0" w:space="0" w:color="auto"/>
      </w:divBdr>
    </w:div>
    <w:div w:id="644045282">
      <w:bodyDiv w:val="1"/>
      <w:marLeft w:val="0"/>
      <w:marRight w:val="0"/>
      <w:marTop w:val="0"/>
      <w:marBottom w:val="0"/>
      <w:divBdr>
        <w:top w:val="none" w:sz="0" w:space="0" w:color="auto"/>
        <w:left w:val="none" w:sz="0" w:space="0" w:color="auto"/>
        <w:bottom w:val="none" w:sz="0" w:space="0" w:color="auto"/>
        <w:right w:val="none" w:sz="0" w:space="0" w:color="auto"/>
      </w:divBdr>
    </w:div>
    <w:div w:id="1566602742">
      <w:bodyDiv w:val="1"/>
      <w:marLeft w:val="0"/>
      <w:marRight w:val="0"/>
      <w:marTop w:val="0"/>
      <w:marBottom w:val="0"/>
      <w:divBdr>
        <w:top w:val="none" w:sz="0" w:space="0" w:color="auto"/>
        <w:left w:val="none" w:sz="0" w:space="0" w:color="auto"/>
        <w:bottom w:val="none" w:sz="0" w:space="0" w:color="auto"/>
        <w:right w:val="none" w:sz="0" w:space="0" w:color="auto"/>
      </w:divBdr>
    </w:div>
    <w:div w:id="1791629496">
      <w:bodyDiv w:val="1"/>
      <w:marLeft w:val="0"/>
      <w:marRight w:val="0"/>
      <w:marTop w:val="0"/>
      <w:marBottom w:val="0"/>
      <w:divBdr>
        <w:top w:val="none" w:sz="0" w:space="0" w:color="auto"/>
        <w:left w:val="none" w:sz="0" w:space="0" w:color="auto"/>
        <w:bottom w:val="none" w:sz="0" w:space="0" w:color="auto"/>
        <w:right w:val="none" w:sz="0" w:space="0" w:color="auto"/>
      </w:divBdr>
    </w:div>
    <w:div w:id="199802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9/05/relationships/documenttasks" Target="documenttasks/documenttask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5E649402-0E49-4C7F-A16B-567A3F594049}">
    <t:Anchor>
      <t:Comment id="658809424"/>
    </t:Anchor>
    <t:History>
      <t:Event id="{ED192B8B-02ED-49D6-B9D1-DD98C6CCC82E}" time="2022-12-15T09:07:21.508Z">
        <t:Attribution userId="S::markus.riegler@apg.at::9f7c9e4a-052e-4d26-8684-93bb68526570" userProvider="AD" userName="Riegler Markus"/>
        <t:Anchor>
          <t:Comment id="402595002"/>
        </t:Anchor>
        <t:Create/>
      </t:Event>
      <t:Event id="{B7BBFB7C-8A4C-4DD7-ACCC-A557977AF30F}" time="2022-12-15T09:07:21.508Z">
        <t:Attribution userId="S::markus.riegler@apg.at::9f7c9e4a-052e-4d26-8684-93bb68526570" userProvider="AD" userName="Riegler Markus"/>
        <t:Anchor>
          <t:Comment id="402595002"/>
        </t:Anchor>
        <t:Assign userId="S::Ronald.Engelmair@apg.at::7037d790-436f-408a-ad56-3e2f34e376c5" userProvider="AD" userName="Engelmair Ronald"/>
      </t:Event>
      <t:Event id="{16DCD418-42F3-4F27-8439-196D71935A0F}" time="2022-12-15T09:07:21.508Z">
        <t:Attribution userId="S::markus.riegler@apg.at::9f7c9e4a-052e-4d26-8684-93bb68526570" userProvider="AD" userName="Riegler Markus"/>
        <t:Anchor>
          <t:Comment id="402595002"/>
        </t:Anchor>
        <t:SetTitle title="@Engelmair Ronald kannst du die Formel bitte wieder einfügen? - Weiß nicht wie die verschwunden ist."/>
      </t:Event>
      <t:Event id="{A23BF041-5E09-465E-B118-67FAB770EBBA}" time="2022-12-15T09:09:02.525Z">
        <t:Attribution userId="S::markus.riegler@apg.at::9f7c9e4a-052e-4d26-8684-93bb68526570" userProvider="AD" userName="Riegler Markus"/>
        <t:Progress percentComplete="100"/>
      </t:Event>
    </t:History>
  </t:Task>
</t:Task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9AC0F-CE65-48DD-8285-7129F943C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105</Words>
  <Characters>813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VERBUND</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Engelmair Ronald</dc:creator>
  <cp:keywords/>
  <cp:lastModifiedBy>Obernosterer Lukas</cp:lastModifiedBy>
  <cp:revision>13</cp:revision>
  <cp:lastPrinted>2022-12-16T11:27:00Z</cp:lastPrinted>
  <dcterms:created xsi:type="dcterms:W3CDTF">2022-12-17T22:34:00Z</dcterms:created>
  <dcterms:modified xsi:type="dcterms:W3CDTF">2023-01-10T09:26:00Z</dcterms:modified>
</cp:coreProperties>
</file>